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1466B" w14:textId="77777777" w:rsidR="00F06993" w:rsidRDefault="00F06993"/>
    <w:p w14:paraId="0CD8917E" w14:textId="7D9C92D5" w:rsidR="00F06993" w:rsidRDefault="00F06993">
      <w:r>
        <w:rPr>
          <w:noProof/>
        </w:rPr>
        <w:drawing>
          <wp:inline distT="0" distB="0" distL="0" distR="0" wp14:anchorId="7AB9F31B" wp14:editId="33380776">
            <wp:extent cx="5731510" cy="38354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67FF2" w14:textId="41F2279A" w:rsidR="00F06993" w:rsidRDefault="00F06993">
      <w:r>
        <w:t>Sept Tuesday to Friday: 13, 20, 27 travelling – stopover Bury St Edmunds</w:t>
      </w:r>
    </w:p>
    <w:p w14:paraId="01E6138B" w14:textId="412AB9BF" w:rsidR="00F06993" w:rsidRDefault="00D54A3E">
      <w:r>
        <w:t xml:space="preserve">Maidstone </w:t>
      </w:r>
      <w:r w:rsidR="006867B6">
        <w:t xml:space="preserve">69 miles, London </w:t>
      </w:r>
      <w:proofErr w:type="spellStart"/>
      <w:r w:rsidR="006867B6">
        <w:t>Tfl</w:t>
      </w:r>
      <w:proofErr w:type="spellEnd"/>
      <w:r w:rsidR="006867B6">
        <w:t xml:space="preserve">, Boreham Wood 16.5, Bury St Edmunds 73 miles, </w:t>
      </w:r>
    </w:p>
    <w:p w14:paraId="10FE5C22" w14:textId="77777777" w:rsidR="00586215" w:rsidRDefault="00586215"/>
    <w:p w14:paraId="5DA64C50" w14:textId="77777777" w:rsidR="00586215" w:rsidRDefault="00586215"/>
    <w:p w14:paraId="47920ADA" w14:textId="09214D7C" w:rsidR="001359CC" w:rsidRDefault="00DE5E21">
      <w:r>
        <w:t>First half term</w:t>
      </w:r>
    </w:p>
    <w:p w14:paraId="52524BC7" w14:textId="5B6BAB10" w:rsidR="00DE5E21" w:rsidRDefault="00DE5E21">
      <w:r>
        <w:rPr>
          <w:noProof/>
        </w:rPr>
        <w:drawing>
          <wp:inline distT="0" distB="0" distL="0" distR="0" wp14:anchorId="4C8E7BF3" wp14:editId="5149A656">
            <wp:extent cx="5731510" cy="20415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4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720AD" w14:textId="6BC6FA4D" w:rsidR="00DE5E21" w:rsidRDefault="00DE5E21">
      <w:r>
        <w:t>Subjects</w:t>
      </w:r>
    </w:p>
    <w:tbl>
      <w:tblPr>
        <w:tblW w:w="892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2977"/>
        <w:gridCol w:w="3544"/>
      </w:tblGrid>
      <w:tr w:rsidR="00DE5E21" w14:paraId="43876494" w14:textId="4C8BD471" w:rsidTr="008C113B">
        <w:trPr>
          <w:trHeight w:val="345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2F31C0A" w14:textId="08863D01" w:rsidR="00DE5E21" w:rsidRPr="00DE5E21" w:rsidRDefault="00DE5E21">
            <w:pPr>
              <w:rPr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66EA6E" w14:textId="384BE309" w:rsidR="00DE5E21" w:rsidRPr="00DE5E21" w:rsidRDefault="00F54B9B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  <w:sz w:val="24"/>
                <w:szCs w:val="24"/>
                <w:lang w:eastAsia="en-GB"/>
              </w:rPr>
              <w:t>Aim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61C519" w14:textId="0EAAB2F0" w:rsidR="00DE5E21" w:rsidRPr="00DE5E21" w:rsidRDefault="00F54B9B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  <w:sz w:val="24"/>
                <w:szCs w:val="24"/>
                <w:lang w:eastAsia="en-GB"/>
              </w:rPr>
              <w:t xml:space="preserve">Assessment </w:t>
            </w:r>
          </w:p>
        </w:tc>
      </w:tr>
      <w:tr w:rsidR="00F54B9B" w14:paraId="3B0EA416" w14:textId="77777777" w:rsidTr="008C113B">
        <w:trPr>
          <w:trHeight w:val="345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56F37C" w14:textId="20DF0936" w:rsidR="00F54B9B" w:rsidRPr="00DE5E21" w:rsidRDefault="00F54B9B">
            <w:pPr>
              <w:rPr>
                <w:color w:val="000000"/>
                <w:sz w:val="24"/>
                <w:szCs w:val="24"/>
                <w:lang w:eastAsia="en-GB"/>
              </w:rPr>
            </w:pPr>
            <w:r w:rsidRPr="00DE5E21">
              <w:rPr>
                <w:color w:val="000000"/>
                <w:sz w:val="24"/>
                <w:szCs w:val="24"/>
                <w:lang w:eastAsia="en-GB"/>
              </w:rPr>
              <w:t>Mathematics for engineering technicians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D02C82" w14:textId="6C82178A" w:rsidR="00F54B9B" w:rsidRPr="00F54B9B" w:rsidRDefault="00F54B9B" w:rsidP="00F54B9B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  <w:sz w:val="24"/>
                <w:szCs w:val="24"/>
                <w:lang w:eastAsia="en-GB"/>
              </w:rPr>
              <w:t xml:space="preserve">1 </w:t>
            </w:r>
            <w:r w:rsidRPr="00F54B9B">
              <w:rPr>
                <w:color w:val="000000"/>
                <w:sz w:val="24"/>
                <w:szCs w:val="24"/>
                <w:lang w:eastAsia="en-GB"/>
              </w:rPr>
              <w:t>Be able to use algebraic methods</w:t>
            </w:r>
          </w:p>
          <w:p w14:paraId="37C79452" w14:textId="61484274" w:rsidR="00F54B9B" w:rsidRPr="00DE5E21" w:rsidRDefault="00F54B9B" w:rsidP="00F54B9B">
            <w:pPr>
              <w:rPr>
                <w:color w:val="000000"/>
                <w:sz w:val="24"/>
                <w:szCs w:val="24"/>
                <w:lang w:eastAsia="en-GB"/>
              </w:rPr>
            </w:pPr>
            <w:r w:rsidRPr="00F54B9B">
              <w:rPr>
                <w:color w:val="000000"/>
                <w:sz w:val="24"/>
                <w:szCs w:val="24"/>
                <w:lang w:eastAsia="en-GB"/>
              </w:rPr>
              <w:t>2 Be able to use trigonometric methods and standard formulae to determine areas and volume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1D112" w14:textId="64F1BF03" w:rsidR="00F54B9B" w:rsidRPr="00DE5E21" w:rsidRDefault="00F54B9B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  <w:sz w:val="24"/>
                <w:szCs w:val="24"/>
                <w:lang w:eastAsia="en-GB"/>
              </w:rPr>
              <w:t>One assignment – two weeks for online delivery</w:t>
            </w:r>
          </w:p>
        </w:tc>
      </w:tr>
      <w:tr w:rsidR="00BE7904" w14:paraId="404E2EE1" w14:textId="60D325F3" w:rsidTr="00BE7904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2A5D68" w14:textId="4F597706" w:rsidR="00BE7904" w:rsidRPr="00DE5E21" w:rsidRDefault="00BE7904" w:rsidP="00BE7904">
            <w:pPr>
              <w:rPr>
                <w:color w:val="000000"/>
                <w:sz w:val="24"/>
                <w:szCs w:val="24"/>
                <w:lang w:eastAsia="en-GB"/>
              </w:rPr>
            </w:pPr>
            <w:r w:rsidRPr="00DE5E21">
              <w:rPr>
                <w:color w:val="000000"/>
                <w:sz w:val="24"/>
                <w:szCs w:val="24"/>
                <w:lang w:eastAsia="en-GB"/>
              </w:rPr>
              <w:t>Principles and applications of electronic devices and circuits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3ECAF1" w14:textId="77777777" w:rsidR="00F05EF4" w:rsidRPr="00F05EF4" w:rsidRDefault="00F05EF4" w:rsidP="00F05EF4">
            <w:pPr>
              <w:rPr>
                <w:color w:val="000000"/>
                <w:sz w:val="24"/>
                <w:szCs w:val="24"/>
                <w:lang w:eastAsia="en-GB"/>
              </w:rPr>
            </w:pPr>
            <w:r w:rsidRPr="00F05EF4">
              <w:rPr>
                <w:color w:val="000000"/>
                <w:sz w:val="24"/>
                <w:szCs w:val="24"/>
                <w:lang w:eastAsia="en-GB"/>
              </w:rPr>
              <w:t>1 Understand the function and operation of diodes, transistors and logic gates</w:t>
            </w:r>
          </w:p>
          <w:p w14:paraId="05C5A16A" w14:textId="59FC5963" w:rsidR="00BE7904" w:rsidRPr="00DE5E21" w:rsidRDefault="00F05EF4" w:rsidP="00F05EF4">
            <w:pPr>
              <w:rPr>
                <w:color w:val="000000"/>
                <w:sz w:val="24"/>
                <w:szCs w:val="24"/>
                <w:lang w:eastAsia="en-GB"/>
              </w:rPr>
            </w:pPr>
            <w:r w:rsidRPr="00F05EF4">
              <w:rPr>
                <w:color w:val="000000"/>
                <w:sz w:val="24"/>
                <w:szCs w:val="24"/>
                <w:lang w:eastAsia="en-GB"/>
              </w:rPr>
              <w:t>2 Be able to build and test operational amplifier-based analogue circuits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3BB43" w14:textId="293C34E3" w:rsidR="00BE7904" w:rsidRPr="00DE5E21" w:rsidRDefault="00BE7904" w:rsidP="00BE7904">
            <w:pPr>
              <w:rPr>
                <w:color w:val="000000"/>
                <w:sz w:val="24"/>
                <w:szCs w:val="24"/>
                <w:lang w:eastAsia="en-GB"/>
              </w:rPr>
            </w:pPr>
          </w:p>
        </w:tc>
      </w:tr>
      <w:tr w:rsidR="00BE7904" w14:paraId="6C0DF8FC" w14:textId="77777777" w:rsidTr="008C113B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AACD0B" w14:textId="1C7CBBE3" w:rsidR="00BE7904" w:rsidRPr="00DE5E21" w:rsidRDefault="00BE7904" w:rsidP="00BE7904">
            <w:pPr>
              <w:rPr>
                <w:color w:val="000000"/>
                <w:sz w:val="24"/>
                <w:szCs w:val="24"/>
                <w:lang w:eastAsia="en-GB"/>
              </w:rPr>
            </w:pPr>
            <w:r w:rsidRPr="00DE5E21">
              <w:rPr>
                <w:color w:val="000000"/>
                <w:sz w:val="24"/>
                <w:szCs w:val="24"/>
                <w:lang w:eastAsia="en-GB"/>
              </w:rPr>
              <w:t>Electronic measurement and testing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0B45A" w14:textId="77777777" w:rsidR="00BE7904" w:rsidRDefault="00BE7904" w:rsidP="00BE7904">
            <w:pPr>
              <w:rPr>
                <w:color w:val="000000"/>
                <w:sz w:val="24"/>
                <w:szCs w:val="24"/>
                <w:lang w:eastAsia="en-GB"/>
              </w:rPr>
            </w:pPr>
            <w:r w:rsidRPr="00BE7904">
              <w:rPr>
                <w:color w:val="000000"/>
                <w:sz w:val="24"/>
                <w:szCs w:val="24"/>
                <w:lang w:eastAsia="en-GB"/>
              </w:rPr>
              <w:t xml:space="preserve">1 Understand the function, features and characteristics </w:t>
            </w:r>
            <w:r w:rsidRPr="00BE7904">
              <w:rPr>
                <w:color w:val="000000"/>
                <w:sz w:val="24"/>
                <w:szCs w:val="24"/>
                <w:lang w:eastAsia="en-GB"/>
              </w:rPr>
              <w:lastRenderedPageBreak/>
              <w:t>of electronic measurement and test equipment</w:t>
            </w:r>
          </w:p>
          <w:p w14:paraId="7488FFBA" w14:textId="6553C612" w:rsidR="00BE7904" w:rsidRPr="00BE7904" w:rsidRDefault="00BE7904" w:rsidP="00BE7904">
            <w:pPr>
              <w:rPr>
                <w:color w:val="000000"/>
                <w:sz w:val="24"/>
                <w:szCs w:val="24"/>
                <w:lang w:eastAsia="en-GB"/>
              </w:rPr>
            </w:pPr>
            <w:r w:rsidRPr="00BE7904">
              <w:rPr>
                <w:color w:val="000000"/>
                <w:sz w:val="24"/>
                <w:szCs w:val="24"/>
                <w:lang w:eastAsia="en-GB"/>
              </w:rPr>
              <w:t>2 Be able to select and use electronic measurement and test equipment to make meaningful measurements on an electronic circuit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C76F84" w14:textId="77777777" w:rsidR="00BE7904" w:rsidRPr="00DE5E21" w:rsidRDefault="00BE7904" w:rsidP="00BE7904">
            <w:pPr>
              <w:rPr>
                <w:color w:val="000000"/>
                <w:sz w:val="24"/>
                <w:szCs w:val="24"/>
                <w:lang w:eastAsia="en-GB"/>
              </w:rPr>
            </w:pPr>
          </w:p>
        </w:tc>
      </w:tr>
      <w:tr w:rsidR="00BE7904" w14:paraId="6CEB9EED" w14:textId="5013C6F7" w:rsidTr="008C113B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694E40" w14:textId="1DFEB459" w:rsidR="00BE7904" w:rsidRPr="00DE5E21" w:rsidRDefault="00BE7904" w:rsidP="00BE7904">
            <w:pPr>
              <w:rPr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001C1D" w14:textId="77777777" w:rsidR="00BE7904" w:rsidRPr="00DE5E21" w:rsidRDefault="00BE7904" w:rsidP="00BE7904">
            <w:pPr>
              <w:rPr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C4D277" w14:textId="09CE14C9" w:rsidR="00BE7904" w:rsidRPr="00DE5E21" w:rsidRDefault="00BE7904" w:rsidP="00BE7904">
            <w:pPr>
              <w:rPr>
                <w:color w:val="000000"/>
                <w:sz w:val="24"/>
                <w:szCs w:val="24"/>
                <w:lang w:eastAsia="en-GB"/>
              </w:rPr>
            </w:pPr>
          </w:p>
        </w:tc>
      </w:tr>
      <w:tr w:rsidR="00BE7904" w14:paraId="06AB23B1" w14:textId="16CAE5D1" w:rsidTr="008C113B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63CD459" w14:textId="60FF61DD" w:rsidR="00BE7904" w:rsidRPr="00DE5E21" w:rsidRDefault="00BE7904" w:rsidP="00BE7904">
            <w:pPr>
              <w:rPr>
                <w:color w:val="000000"/>
                <w:sz w:val="24"/>
                <w:szCs w:val="24"/>
                <w:lang w:eastAsia="en-GB"/>
              </w:rPr>
            </w:pPr>
            <w:r w:rsidRPr="00DE5E21">
              <w:rPr>
                <w:color w:val="000000"/>
                <w:sz w:val="24"/>
                <w:szCs w:val="24"/>
                <w:lang w:eastAsia="en-GB"/>
              </w:rPr>
              <w:t>Communications for engineering technicians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3FF63" w14:textId="77777777" w:rsidR="00BE7904" w:rsidRPr="00DE5E21" w:rsidRDefault="00BE7904" w:rsidP="00BE7904">
            <w:pPr>
              <w:rPr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DF3A74" w14:textId="19436E1D" w:rsidR="00BE7904" w:rsidRPr="00DE5E21" w:rsidRDefault="00BE7904" w:rsidP="00BE7904">
            <w:pPr>
              <w:rPr>
                <w:color w:val="000000"/>
                <w:sz w:val="24"/>
                <w:szCs w:val="24"/>
                <w:lang w:eastAsia="en-GB"/>
              </w:rPr>
            </w:pPr>
          </w:p>
        </w:tc>
      </w:tr>
      <w:tr w:rsidR="00BE7904" w14:paraId="7C15FF79" w14:textId="0ED2181C" w:rsidTr="008C113B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E84EA1B" w14:textId="601C59A4" w:rsidR="00BE7904" w:rsidRPr="00DE5E21" w:rsidRDefault="00BE7904" w:rsidP="00BE7904">
            <w:pPr>
              <w:rPr>
                <w:color w:val="000000"/>
                <w:sz w:val="24"/>
                <w:szCs w:val="24"/>
                <w:lang w:eastAsia="en-GB"/>
              </w:rPr>
            </w:pPr>
            <w:r w:rsidRPr="00DE5E21">
              <w:rPr>
                <w:color w:val="000000"/>
                <w:sz w:val="24"/>
                <w:szCs w:val="24"/>
                <w:lang w:eastAsia="en-GB"/>
              </w:rPr>
              <w:t>Engineering project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2DE0E" w14:textId="77777777" w:rsidR="00BE7904" w:rsidRPr="00DE5E21" w:rsidRDefault="00BE7904" w:rsidP="00BE7904">
            <w:pPr>
              <w:rPr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3A4D8" w14:textId="27C9634A" w:rsidR="00BE7904" w:rsidRPr="00DE5E21" w:rsidRDefault="00BE7904" w:rsidP="00BE7904">
            <w:pPr>
              <w:rPr>
                <w:color w:val="000000"/>
                <w:sz w:val="24"/>
                <w:szCs w:val="24"/>
                <w:lang w:eastAsia="en-GB"/>
              </w:rPr>
            </w:pPr>
          </w:p>
        </w:tc>
      </w:tr>
      <w:tr w:rsidR="00BE7904" w14:paraId="7D616562" w14:textId="1A07BA11" w:rsidTr="008C113B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2F6B3EC" w14:textId="518C8C86" w:rsidR="00BE7904" w:rsidRPr="00DE5E21" w:rsidRDefault="00BE7904" w:rsidP="00BE7904">
            <w:pPr>
              <w:rPr>
                <w:color w:val="000000"/>
                <w:sz w:val="24"/>
                <w:szCs w:val="24"/>
                <w:lang w:eastAsia="en-GB"/>
              </w:rPr>
            </w:pPr>
            <w:r w:rsidRPr="00DE5E21">
              <w:rPr>
                <w:color w:val="000000"/>
                <w:sz w:val="24"/>
                <w:szCs w:val="24"/>
                <w:lang w:eastAsia="en-GB"/>
              </w:rPr>
              <w:t>Electronic fault</w:t>
            </w:r>
            <w:r>
              <w:rPr>
                <w:color w:val="000000"/>
                <w:sz w:val="24"/>
                <w:szCs w:val="24"/>
                <w:lang w:eastAsia="en-GB"/>
              </w:rPr>
              <w:t>-</w:t>
            </w:r>
            <w:r w:rsidRPr="00DE5E21">
              <w:rPr>
                <w:color w:val="000000"/>
                <w:sz w:val="24"/>
                <w:szCs w:val="24"/>
                <w:lang w:eastAsia="en-GB"/>
              </w:rPr>
              <w:t>finding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2BB64F" w14:textId="77777777" w:rsidR="00BE7904" w:rsidRPr="00DE5E21" w:rsidRDefault="00BE7904" w:rsidP="00BE7904">
            <w:pPr>
              <w:rPr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9D3DD" w14:textId="473DA690" w:rsidR="00BE7904" w:rsidRPr="00DE5E21" w:rsidRDefault="00BE7904" w:rsidP="00BE7904">
            <w:pPr>
              <w:rPr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4B7D5B63" w14:textId="4E11342B" w:rsidR="00DE5E21" w:rsidRDefault="00DE5E21"/>
    <w:p w14:paraId="050B2EF1" w14:textId="19147472" w:rsidR="005302DA" w:rsidRDefault="005302DA"/>
    <w:p w14:paraId="40C4094A" w14:textId="3BA5277C" w:rsidR="005302DA" w:rsidRDefault="005302DA"/>
    <w:p w14:paraId="49E8A473" w14:textId="13C957E8" w:rsidR="005302DA" w:rsidRDefault="005302DA">
      <w:r>
        <w:t>Second half term</w:t>
      </w:r>
    </w:p>
    <w:p w14:paraId="62E12287" w14:textId="7BDD65FD" w:rsidR="00DE5E21" w:rsidRDefault="008C113B">
      <w:r>
        <w:rPr>
          <w:noProof/>
        </w:rPr>
        <w:drawing>
          <wp:inline distT="0" distB="0" distL="0" distR="0" wp14:anchorId="779E908B" wp14:editId="11A207A5">
            <wp:extent cx="5731510" cy="2417445"/>
            <wp:effectExtent l="0" t="0" r="254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1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2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2977"/>
        <w:gridCol w:w="3544"/>
      </w:tblGrid>
      <w:tr w:rsidR="005302DA" w14:paraId="3C5FC4C0" w14:textId="77777777" w:rsidTr="00B205B8">
        <w:trPr>
          <w:trHeight w:val="345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BE09126" w14:textId="77777777" w:rsidR="005302DA" w:rsidRPr="00DE5E21" w:rsidRDefault="005302DA" w:rsidP="00B205B8">
            <w:pPr>
              <w:rPr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D4AEE" w14:textId="77777777" w:rsidR="005302DA" w:rsidRPr="00DE5E21" w:rsidRDefault="005302DA" w:rsidP="00B205B8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  <w:sz w:val="24"/>
                <w:szCs w:val="24"/>
                <w:lang w:eastAsia="en-GB"/>
              </w:rPr>
              <w:t>Aim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A0440F" w14:textId="77777777" w:rsidR="005302DA" w:rsidRPr="00DE5E21" w:rsidRDefault="005302DA" w:rsidP="00B205B8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  <w:sz w:val="24"/>
                <w:szCs w:val="24"/>
                <w:lang w:eastAsia="en-GB"/>
              </w:rPr>
              <w:t xml:space="preserve">Assessment </w:t>
            </w:r>
          </w:p>
        </w:tc>
      </w:tr>
      <w:tr w:rsidR="005302DA" w14:paraId="27B52695" w14:textId="77777777" w:rsidTr="00B205B8">
        <w:trPr>
          <w:trHeight w:val="345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0BBBC3" w14:textId="00F6A4D7" w:rsidR="005302DA" w:rsidRPr="00DE5E21" w:rsidRDefault="0050635D" w:rsidP="00B205B8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  <w:sz w:val="24"/>
                <w:szCs w:val="24"/>
                <w:lang w:eastAsia="en-GB"/>
              </w:rPr>
              <w:t xml:space="preserve">Unit 3 </w:t>
            </w:r>
            <w:r w:rsidR="005302DA" w:rsidRPr="00DE5E21">
              <w:rPr>
                <w:color w:val="000000"/>
                <w:sz w:val="24"/>
                <w:szCs w:val="24"/>
                <w:lang w:eastAsia="en-GB"/>
              </w:rPr>
              <w:t>Mathematics for engineering technicians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DA7AB8" w14:textId="77777777" w:rsidR="005302DA" w:rsidRPr="005302DA" w:rsidRDefault="005302DA" w:rsidP="005302DA">
            <w:pPr>
              <w:rPr>
                <w:color w:val="000000"/>
                <w:sz w:val="24"/>
                <w:szCs w:val="24"/>
                <w:lang w:eastAsia="en-GB"/>
              </w:rPr>
            </w:pPr>
            <w:r w:rsidRPr="005302DA">
              <w:rPr>
                <w:color w:val="000000"/>
                <w:sz w:val="24"/>
                <w:szCs w:val="24"/>
                <w:lang w:eastAsia="en-GB"/>
              </w:rPr>
              <w:t>3 Be able to use statistical methods to display data</w:t>
            </w:r>
          </w:p>
          <w:p w14:paraId="7885A033" w14:textId="00A2C0A3" w:rsidR="005302DA" w:rsidRPr="00DE5E21" w:rsidRDefault="005302DA" w:rsidP="005302DA">
            <w:pPr>
              <w:rPr>
                <w:color w:val="000000"/>
                <w:sz w:val="24"/>
                <w:szCs w:val="24"/>
                <w:lang w:eastAsia="en-GB"/>
              </w:rPr>
            </w:pPr>
            <w:r w:rsidRPr="005302DA">
              <w:rPr>
                <w:color w:val="000000"/>
                <w:sz w:val="24"/>
                <w:szCs w:val="24"/>
                <w:lang w:eastAsia="en-GB"/>
              </w:rPr>
              <w:t>4 Be able to use elementary calculus techniques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FB525" w14:textId="3D8C425B" w:rsidR="005302DA" w:rsidRPr="00DE5E21" w:rsidRDefault="005302DA" w:rsidP="005302DA">
            <w:pPr>
              <w:rPr>
                <w:color w:val="000000"/>
                <w:sz w:val="24"/>
                <w:szCs w:val="24"/>
                <w:lang w:eastAsia="en-GB"/>
              </w:rPr>
            </w:pPr>
          </w:p>
        </w:tc>
      </w:tr>
      <w:tr w:rsidR="005302DA" w14:paraId="3525C4E7" w14:textId="77777777" w:rsidTr="00BE7904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95E94F" w14:textId="04D4AD3C" w:rsidR="005302DA" w:rsidRPr="00DE5E21" w:rsidRDefault="00120609" w:rsidP="00B205B8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  <w:sz w:val="24"/>
                <w:szCs w:val="24"/>
                <w:lang w:eastAsia="en-GB"/>
              </w:rPr>
              <w:lastRenderedPageBreak/>
              <w:t xml:space="preserve">Unit 24 </w:t>
            </w:r>
            <w:r w:rsidR="00BE7904" w:rsidRPr="00DE5E21">
              <w:rPr>
                <w:color w:val="000000"/>
                <w:sz w:val="24"/>
                <w:szCs w:val="24"/>
                <w:lang w:eastAsia="en-GB"/>
              </w:rPr>
              <w:t>Principles and applications of electronic devices and circuits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9E2A7" w14:textId="77777777" w:rsidR="00F05EF4" w:rsidRPr="00F05EF4" w:rsidRDefault="00F05EF4" w:rsidP="00F05EF4">
            <w:pPr>
              <w:rPr>
                <w:color w:val="000000"/>
                <w:sz w:val="24"/>
                <w:szCs w:val="24"/>
                <w:lang w:eastAsia="en-GB"/>
              </w:rPr>
            </w:pPr>
            <w:r w:rsidRPr="00F05EF4">
              <w:rPr>
                <w:color w:val="000000"/>
                <w:sz w:val="24"/>
                <w:szCs w:val="24"/>
                <w:lang w:eastAsia="en-GB"/>
              </w:rPr>
              <w:t>3 Be able to build and test combinational and sequential logic circuits</w:t>
            </w:r>
          </w:p>
          <w:p w14:paraId="71246AF7" w14:textId="16C918B5" w:rsidR="00BE7904" w:rsidRPr="00DE5E21" w:rsidRDefault="00F05EF4" w:rsidP="00F05EF4">
            <w:pPr>
              <w:rPr>
                <w:color w:val="000000"/>
                <w:sz w:val="24"/>
                <w:szCs w:val="24"/>
                <w:lang w:eastAsia="en-GB"/>
              </w:rPr>
            </w:pPr>
            <w:r w:rsidRPr="00F05EF4">
              <w:rPr>
                <w:color w:val="000000"/>
                <w:sz w:val="24"/>
                <w:szCs w:val="24"/>
                <w:lang w:eastAsia="en-GB"/>
              </w:rPr>
              <w:t>4 Be able to use computer-based simulation software packages to construct and test the operation of analogue and digital circuits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87BE5" w14:textId="77777777" w:rsidR="005302DA" w:rsidRPr="00DE5E21" w:rsidRDefault="005302DA" w:rsidP="00B205B8">
            <w:pPr>
              <w:rPr>
                <w:color w:val="000000"/>
                <w:sz w:val="24"/>
                <w:szCs w:val="24"/>
                <w:lang w:eastAsia="en-GB"/>
              </w:rPr>
            </w:pPr>
          </w:p>
        </w:tc>
      </w:tr>
      <w:tr w:rsidR="00BE7904" w14:paraId="143125EE" w14:textId="77777777" w:rsidTr="00B205B8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2CB815" w14:textId="08D865EB" w:rsidR="00BE7904" w:rsidRDefault="00BE7904" w:rsidP="00BE7904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  <w:sz w:val="24"/>
                <w:szCs w:val="24"/>
                <w:lang w:eastAsia="en-GB"/>
              </w:rPr>
              <w:t xml:space="preserve">Unit 30 </w:t>
            </w:r>
            <w:r w:rsidRPr="00DE5E21">
              <w:rPr>
                <w:color w:val="000000"/>
                <w:sz w:val="24"/>
                <w:szCs w:val="24"/>
                <w:lang w:eastAsia="en-GB"/>
              </w:rPr>
              <w:t>Electronic measurement and testing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AA822" w14:textId="77777777" w:rsidR="00BE7904" w:rsidRPr="00BE7904" w:rsidRDefault="00BE7904" w:rsidP="00BE7904">
            <w:pPr>
              <w:rPr>
                <w:color w:val="000000"/>
                <w:sz w:val="24"/>
                <w:szCs w:val="24"/>
                <w:lang w:eastAsia="en-GB"/>
              </w:rPr>
            </w:pPr>
            <w:r w:rsidRPr="00BE7904">
              <w:rPr>
                <w:color w:val="000000"/>
                <w:sz w:val="24"/>
                <w:szCs w:val="24"/>
                <w:lang w:eastAsia="en-GB"/>
              </w:rPr>
              <w:t>3 Know the principles of calibration and configuration of electronic test equipment</w:t>
            </w:r>
          </w:p>
          <w:p w14:paraId="7A9EC721" w14:textId="29A1104C" w:rsidR="00BE7904" w:rsidRPr="00BE7904" w:rsidRDefault="00BE7904" w:rsidP="00BE7904">
            <w:pPr>
              <w:rPr>
                <w:color w:val="000000"/>
                <w:sz w:val="24"/>
                <w:szCs w:val="24"/>
                <w:lang w:eastAsia="en-GB"/>
              </w:rPr>
            </w:pPr>
            <w:r w:rsidRPr="00BE7904">
              <w:rPr>
                <w:color w:val="000000"/>
                <w:sz w:val="24"/>
                <w:szCs w:val="24"/>
                <w:lang w:eastAsia="en-GB"/>
              </w:rPr>
              <w:t>4 Be able to select and use virtual test instruments and software to make measurements and analyse measurement data.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4A4476" w14:textId="77777777" w:rsidR="00BE7904" w:rsidRPr="00DE5E21" w:rsidRDefault="00BE7904" w:rsidP="00BE7904">
            <w:pPr>
              <w:rPr>
                <w:color w:val="000000"/>
                <w:sz w:val="24"/>
                <w:szCs w:val="24"/>
                <w:lang w:eastAsia="en-GB"/>
              </w:rPr>
            </w:pPr>
          </w:p>
        </w:tc>
      </w:tr>
      <w:tr w:rsidR="00BE7904" w14:paraId="76C7492B" w14:textId="77777777" w:rsidTr="00B205B8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4FF9B0D" w14:textId="15A8A628" w:rsidR="00BE7904" w:rsidRPr="00DE5E21" w:rsidRDefault="00BE7904" w:rsidP="00BE7904">
            <w:pPr>
              <w:rPr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BFFFD" w14:textId="77777777" w:rsidR="00BE7904" w:rsidRPr="00DE5E21" w:rsidRDefault="00BE7904" w:rsidP="00BE7904">
            <w:pPr>
              <w:rPr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86493" w14:textId="77777777" w:rsidR="00BE7904" w:rsidRPr="00DE5E21" w:rsidRDefault="00BE7904" w:rsidP="00BE7904">
            <w:pPr>
              <w:rPr>
                <w:color w:val="000000"/>
                <w:sz w:val="24"/>
                <w:szCs w:val="24"/>
                <w:lang w:eastAsia="en-GB"/>
              </w:rPr>
            </w:pPr>
          </w:p>
        </w:tc>
      </w:tr>
      <w:tr w:rsidR="00BE7904" w14:paraId="39428078" w14:textId="77777777" w:rsidTr="00B205B8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64EFACB" w14:textId="77777777" w:rsidR="00BE7904" w:rsidRPr="00DE5E21" w:rsidRDefault="00BE7904" w:rsidP="00BE7904">
            <w:pPr>
              <w:rPr>
                <w:color w:val="000000"/>
                <w:sz w:val="24"/>
                <w:szCs w:val="24"/>
                <w:lang w:eastAsia="en-GB"/>
              </w:rPr>
            </w:pPr>
            <w:r w:rsidRPr="00DE5E21">
              <w:rPr>
                <w:color w:val="000000"/>
                <w:sz w:val="24"/>
                <w:szCs w:val="24"/>
                <w:lang w:eastAsia="en-GB"/>
              </w:rPr>
              <w:t>Communications for engineering technicians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82779" w14:textId="77777777" w:rsidR="00BE7904" w:rsidRPr="00DE5E21" w:rsidRDefault="00BE7904" w:rsidP="00BE7904">
            <w:pPr>
              <w:rPr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F0BC0" w14:textId="77777777" w:rsidR="00BE7904" w:rsidRPr="00DE5E21" w:rsidRDefault="00BE7904" w:rsidP="00BE7904">
            <w:pPr>
              <w:rPr>
                <w:color w:val="000000"/>
                <w:sz w:val="24"/>
                <w:szCs w:val="24"/>
                <w:lang w:eastAsia="en-GB"/>
              </w:rPr>
            </w:pPr>
          </w:p>
        </w:tc>
      </w:tr>
      <w:tr w:rsidR="00BE7904" w14:paraId="73699FE8" w14:textId="77777777" w:rsidTr="00B205B8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7474C84" w14:textId="77777777" w:rsidR="00BE7904" w:rsidRPr="00DE5E21" w:rsidRDefault="00BE7904" w:rsidP="00BE7904">
            <w:pPr>
              <w:rPr>
                <w:color w:val="000000"/>
                <w:sz w:val="24"/>
                <w:szCs w:val="24"/>
                <w:lang w:eastAsia="en-GB"/>
              </w:rPr>
            </w:pPr>
            <w:r w:rsidRPr="00DE5E21">
              <w:rPr>
                <w:color w:val="000000"/>
                <w:sz w:val="24"/>
                <w:szCs w:val="24"/>
                <w:lang w:eastAsia="en-GB"/>
              </w:rPr>
              <w:t>Engineering project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F4FDA" w14:textId="77777777" w:rsidR="00BE7904" w:rsidRPr="00DE5E21" w:rsidRDefault="00BE7904" w:rsidP="00BE7904">
            <w:pPr>
              <w:rPr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72741" w14:textId="77777777" w:rsidR="00BE7904" w:rsidRPr="00DE5E21" w:rsidRDefault="00BE7904" w:rsidP="00BE7904">
            <w:pPr>
              <w:rPr>
                <w:color w:val="000000"/>
                <w:sz w:val="24"/>
                <w:szCs w:val="24"/>
                <w:lang w:eastAsia="en-GB"/>
              </w:rPr>
            </w:pPr>
          </w:p>
        </w:tc>
      </w:tr>
      <w:tr w:rsidR="00BE7904" w14:paraId="4E0B502F" w14:textId="77777777" w:rsidTr="00B205B8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628896F" w14:textId="77777777" w:rsidR="00BE7904" w:rsidRPr="00DE5E21" w:rsidRDefault="00BE7904" w:rsidP="00BE7904">
            <w:pPr>
              <w:rPr>
                <w:color w:val="000000"/>
                <w:sz w:val="24"/>
                <w:szCs w:val="24"/>
                <w:lang w:eastAsia="en-GB"/>
              </w:rPr>
            </w:pPr>
            <w:r w:rsidRPr="00DE5E21">
              <w:rPr>
                <w:color w:val="000000"/>
                <w:sz w:val="24"/>
                <w:szCs w:val="24"/>
                <w:lang w:eastAsia="en-GB"/>
              </w:rPr>
              <w:t>Electronic fault</w:t>
            </w:r>
            <w:r>
              <w:rPr>
                <w:color w:val="000000"/>
                <w:sz w:val="24"/>
                <w:szCs w:val="24"/>
                <w:lang w:eastAsia="en-GB"/>
              </w:rPr>
              <w:t>-</w:t>
            </w:r>
            <w:r w:rsidRPr="00DE5E21">
              <w:rPr>
                <w:color w:val="000000"/>
                <w:sz w:val="24"/>
                <w:szCs w:val="24"/>
                <w:lang w:eastAsia="en-GB"/>
              </w:rPr>
              <w:t>finding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2D2E6E" w14:textId="77777777" w:rsidR="00BE7904" w:rsidRPr="00DE5E21" w:rsidRDefault="00BE7904" w:rsidP="00BE7904">
            <w:pPr>
              <w:rPr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B1A42" w14:textId="77777777" w:rsidR="00BE7904" w:rsidRPr="00DE5E21" w:rsidRDefault="00BE7904" w:rsidP="00BE7904">
            <w:pPr>
              <w:rPr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15FD264B" w14:textId="77777777" w:rsidR="00DE5E21" w:rsidRDefault="00DE5E21"/>
    <w:sectPr w:rsidR="00DE5E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21"/>
    <w:rsid w:val="00120609"/>
    <w:rsid w:val="001359CC"/>
    <w:rsid w:val="0050635D"/>
    <w:rsid w:val="005302DA"/>
    <w:rsid w:val="00586215"/>
    <w:rsid w:val="00663D96"/>
    <w:rsid w:val="006867B6"/>
    <w:rsid w:val="008C113B"/>
    <w:rsid w:val="00BE7904"/>
    <w:rsid w:val="00D54A3E"/>
    <w:rsid w:val="00DE5E21"/>
    <w:rsid w:val="00F05EF4"/>
    <w:rsid w:val="00F06993"/>
    <w:rsid w:val="00F54B9B"/>
    <w:rsid w:val="00FB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9DA99"/>
  <w15:chartTrackingRefBased/>
  <w15:docId w15:val="{FCFD044A-FB9F-4AFB-A61D-3BB6BE0A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Gillain</dc:creator>
  <cp:keywords/>
  <dc:description/>
  <cp:lastModifiedBy>Louis Gillain</cp:lastModifiedBy>
  <cp:revision>3</cp:revision>
  <dcterms:created xsi:type="dcterms:W3CDTF">2022-09-07T18:05:00Z</dcterms:created>
  <dcterms:modified xsi:type="dcterms:W3CDTF">2022-09-08T11:05:00Z</dcterms:modified>
</cp:coreProperties>
</file>