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36" w:rsidRPr="001F6CC8" w:rsidRDefault="006E4A36" w:rsidP="006E4A36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6E4A36" w:rsidRPr="001F6CC8" w:rsidRDefault="006E4A36" w:rsidP="006E4A36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6E4A36" w:rsidRPr="001F6CC8" w:rsidRDefault="006E4A36" w:rsidP="006E4A36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6E4A36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6E4A36" w:rsidRPr="00417170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6E4A36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6E4A36" w:rsidRPr="00417170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6E4A36" w:rsidRPr="0041717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6E4A36" w:rsidRPr="0041717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6E4A36" w:rsidRPr="0041717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6E4A36" w:rsidRPr="0041717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6E4A36" w:rsidRPr="001F6CC8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6E4A36" w:rsidRPr="00417170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6E4A36" w:rsidRPr="00417170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6E4A36" w:rsidRPr="00417170" w:rsidRDefault="006E4A36" w:rsidP="006E4A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6E4A36" w:rsidRPr="0041717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6E4A36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</w:t>
      </w:r>
      <w:bookmarkStart w:id="0" w:name="_GoBack"/>
      <w:r w:rsidRPr="00417170">
        <w:rPr>
          <w:rFonts w:ascii="Comic Sans MS" w:hAnsi="Comic Sans MS" w:cs="Comic Sans MS"/>
        </w:rPr>
        <w:t>o</w:t>
      </w:r>
      <w:bookmarkEnd w:id="0"/>
      <w:r w:rsidRPr="00417170">
        <w:rPr>
          <w:rFonts w:ascii="Comic Sans MS" w:hAnsi="Comic Sans MS" w:cs="Comic Sans MS"/>
        </w:rPr>
        <w:t>ught and cast, non-heat-treatable – wrought and cast, copper-zinc (brass), copper-tin (bronze), nickel-titanium alloy</w:t>
      </w:r>
    </w:p>
    <w:p w:rsidR="006E4A36" w:rsidRDefault="006E4A36" w:rsidP="006E4A36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6E4A36" w:rsidRDefault="006E4A36" w:rsidP="006E4A36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6E4A36" w:rsidRDefault="006E4A36" w:rsidP="006E4A36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6E4A36" w:rsidRDefault="006E4A36" w:rsidP="006E4A3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6E4A36" w:rsidRPr="00CA3C10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6E4A36" w:rsidRPr="0009589E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6E4A36" w:rsidRPr="0009589E" w:rsidRDefault="006E4A36" w:rsidP="006E4A36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4C306B" w:rsidRPr="006E4A36" w:rsidRDefault="004C306B" w:rsidP="006E4A36"/>
    <w:sectPr w:rsidR="004C306B" w:rsidRPr="006E4A36" w:rsidSect="00867CAD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1696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F9"/>
    <w:rsid w:val="0009589E"/>
    <w:rsid w:val="000F5D5C"/>
    <w:rsid w:val="001F6CC8"/>
    <w:rsid w:val="003F3B3C"/>
    <w:rsid w:val="00417170"/>
    <w:rsid w:val="004C306B"/>
    <w:rsid w:val="005718EE"/>
    <w:rsid w:val="005A52F9"/>
    <w:rsid w:val="006418D4"/>
    <w:rsid w:val="006E4A36"/>
    <w:rsid w:val="00867CAD"/>
    <w:rsid w:val="009D3C8B"/>
    <w:rsid w:val="00A55DDA"/>
    <w:rsid w:val="00AE69B5"/>
    <w:rsid w:val="00CA3C10"/>
    <w:rsid w:val="00D932FC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2443E0-3655-40E1-B030-FE8C7DD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417170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32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CWC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jim.gillain</dc:creator>
  <cp:keywords/>
  <dc:description/>
  <cp:lastModifiedBy>Jim Gillain</cp:lastModifiedBy>
  <cp:revision>2</cp:revision>
  <cp:lastPrinted>2018-02-21T13:16:00Z</cp:lastPrinted>
  <dcterms:created xsi:type="dcterms:W3CDTF">2018-02-23T11:39:00Z</dcterms:created>
  <dcterms:modified xsi:type="dcterms:W3CDTF">2018-02-23T11:39:00Z</dcterms:modified>
</cp:coreProperties>
</file>