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9FD" w:rsidRPr="00074C13" w:rsidRDefault="008F192F">
      <w:pPr>
        <w:rPr>
          <w:b/>
          <w:sz w:val="24"/>
        </w:rPr>
      </w:pPr>
      <w:r w:rsidRPr="00074C13">
        <w:rPr>
          <w:b/>
          <w:sz w:val="24"/>
        </w:rPr>
        <w:t>REDTA Rail P</w:t>
      </w:r>
      <w:r w:rsidR="007349FD" w:rsidRPr="00074C13">
        <w:rPr>
          <w:b/>
          <w:sz w:val="24"/>
        </w:rPr>
        <w:t>roject</w:t>
      </w:r>
    </w:p>
    <w:p w:rsidR="007349FD" w:rsidRPr="00074C13" w:rsidRDefault="007349FD">
      <w:pPr>
        <w:rPr>
          <w:sz w:val="24"/>
        </w:rPr>
      </w:pPr>
      <w:r w:rsidRPr="00074C13">
        <w:rPr>
          <w:sz w:val="24"/>
        </w:rPr>
        <w:t>This remit is in two parts. Part one is compulsory. Part two, the apprentice select</w:t>
      </w:r>
      <w:r w:rsidR="004A7025" w:rsidRPr="00074C13">
        <w:rPr>
          <w:sz w:val="24"/>
        </w:rPr>
        <w:t>s</w:t>
      </w:r>
      <w:r w:rsidRPr="00074C13">
        <w:rPr>
          <w:sz w:val="24"/>
        </w:rPr>
        <w:t xml:space="preserve"> one item.</w:t>
      </w:r>
    </w:p>
    <w:p w:rsidR="007349FD" w:rsidRPr="00074C13" w:rsidRDefault="004233E1" w:rsidP="00E036FF">
      <w:pPr>
        <w:pStyle w:val="ListNumber2"/>
        <w:numPr>
          <w:ilvl w:val="0"/>
          <w:numId w:val="0"/>
        </w:numPr>
        <w:rPr>
          <w:b/>
          <w:sz w:val="24"/>
        </w:rPr>
      </w:pPr>
      <w:r w:rsidRPr="00074C13">
        <w:rPr>
          <w:b/>
          <w:sz w:val="24"/>
        </w:rPr>
        <w:t>PART ONE</w:t>
      </w:r>
    </w:p>
    <w:p w:rsidR="007349FD" w:rsidRPr="00074C13" w:rsidRDefault="007349FD" w:rsidP="004233E1">
      <w:pPr>
        <w:spacing w:after="0" w:line="240" w:lineRule="auto"/>
        <w:rPr>
          <w:sz w:val="24"/>
        </w:rPr>
      </w:pPr>
      <w:r w:rsidRPr="00074C13">
        <w:rPr>
          <w:sz w:val="24"/>
        </w:rPr>
        <w:t xml:space="preserve">This remit is to undertake a feasibility study for the construction of a new station. The station is to be built on an existing railway line, which is currently not electrified. The new </w:t>
      </w:r>
      <w:r w:rsidR="0003697B" w:rsidRPr="00074C13">
        <w:rPr>
          <w:sz w:val="24"/>
        </w:rPr>
        <w:t>station</w:t>
      </w:r>
      <w:r w:rsidRPr="00074C13">
        <w:rPr>
          <w:sz w:val="24"/>
        </w:rPr>
        <w:t xml:space="preserve"> is to be built at the same time as the line is to be electrified with 25kV overhead line electrification (OLE).</w:t>
      </w:r>
    </w:p>
    <w:p w:rsidR="004233E1" w:rsidRPr="00074C13" w:rsidRDefault="004233E1" w:rsidP="004233E1">
      <w:pPr>
        <w:spacing w:after="0" w:line="240" w:lineRule="auto"/>
        <w:rPr>
          <w:sz w:val="24"/>
        </w:rPr>
      </w:pPr>
    </w:p>
    <w:p w:rsidR="007349FD" w:rsidRPr="00074C13" w:rsidRDefault="007349FD" w:rsidP="004233E1">
      <w:pPr>
        <w:spacing w:after="0" w:line="240" w:lineRule="auto"/>
        <w:rPr>
          <w:sz w:val="24"/>
        </w:rPr>
      </w:pPr>
      <w:r w:rsidRPr="00074C13">
        <w:rPr>
          <w:sz w:val="24"/>
        </w:rPr>
        <w:t>The output from the study is a report and sketches</w:t>
      </w:r>
      <w:r w:rsidR="004233E1" w:rsidRPr="00074C13">
        <w:rPr>
          <w:sz w:val="24"/>
        </w:rPr>
        <w:t>/drawings</w:t>
      </w:r>
      <w:r w:rsidRPr="00074C13">
        <w:rPr>
          <w:sz w:val="24"/>
        </w:rPr>
        <w:t xml:space="preserve"> as appropriate. The study shall consider options, which are to be assessed and from which a preferred option is selected. In addition, the study is to include an outline pro</w:t>
      </w:r>
      <w:r w:rsidR="0003697B" w:rsidRPr="00074C13">
        <w:rPr>
          <w:sz w:val="24"/>
        </w:rPr>
        <w:t>gramme to undertake full design</w:t>
      </w:r>
      <w:r w:rsidRPr="00074C13">
        <w:rPr>
          <w:sz w:val="24"/>
        </w:rPr>
        <w:t xml:space="preserve"> and </w:t>
      </w:r>
      <w:r w:rsidR="0003697B" w:rsidRPr="00074C13">
        <w:rPr>
          <w:sz w:val="24"/>
        </w:rPr>
        <w:t>evaluation.</w:t>
      </w:r>
    </w:p>
    <w:p w:rsidR="007349FD" w:rsidRPr="00074C13" w:rsidRDefault="00E036FF" w:rsidP="00E036FF">
      <w:pPr>
        <w:pStyle w:val="Heading2"/>
        <w:numPr>
          <w:ilvl w:val="0"/>
          <w:numId w:val="20"/>
        </w:numPr>
        <w:rPr>
          <w:rFonts w:ascii="Calibri" w:hAnsi="Calibri"/>
          <w:i w:val="0"/>
          <w:sz w:val="24"/>
          <w:szCs w:val="22"/>
        </w:rPr>
      </w:pPr>
      <w:r w:rsidRPr="00074C13">
        <w:rPr>
          <w:rFonts w:ascii="Calibri" w:hAnsi="Calibri"/>
          <w:i w:val="0"/>
          <w:sz w:val="24"/>
          <w:szCs w:val="22"/>
        </w:rPr>
        <w:t>Station R</w:t>
      </w:r>
      <w:r w:rsidR="007349FD" w:rsidRPr="00074C13">
        <w:rPr>
          <w:rFonts w:ascii="Calibri" w:hAnsi="Calibri"/>
          <w:i w:val="0"/>
          <w:sz w:val="24"/>
          <w:szCs w:val="22"/>
        </w:rPr>
        <w:t>equirements</w:t>
      </w:r>
    </w:p>
    <w:p w:rsidR="004233E1" w:rsidRPr="00074C13" w:rsidRDefault="004233E1" w:rsidP="000B0FBB">
      <w:pPr>
        <w:spacing w:after="0" w:line="240" w:lineRule="auto"/>
        <w:jc w:val="center"/>
        <w:rPr>
          <w:sz w:val="24"/>
        </w:rPr>
      </w:pPr>
    </w:p>
    <w:p w:rsidR="004233E1" w:rsidRPr="00074C13" w:rsidRDefault="004233E1" w:rsidP="004233E1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Disabled access to all platforms</w:t>
      </w:r>
    </w:p>
    <w:p w:rsidR="004233E1" w:rsidRPr="00074C13" w:rsidRDefault="004233E1" w:rsidP="004233E1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Station to include (plus associated facilities to support)</w:t>
      </w:r>
    </w:p>
    <w:p w:rsidR="004233E1" w:rsidRPr="00074C13" w:rsidRDefault="004233E1" w:rsidP="004233E1">
      <w:pPr>
        <w:pStyle w:val="ListParagraph"/>
        <w:numPr>
          <w:ilvl w:val="1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Waiting lounge</w:t>
      </w:r>
    </w:p>
    <w:p w:rsidR="004233E1" w:rsidRPr="00074C13" w:rsidRDefault="004233E1" w:rsidP="004233E1">
      <w:pPr>
        <w:pStyle w:val="ListParagraph"/>
        <w:numPr>
          <w:ilvl w:val="1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Ticket office</w:t>
      </w:r>
    </w:p>
    <w:p w:rsidR="004233E1" w:rsidRPr="00074C13" w:rsidRDefault="004233E1" w:rsidP="004233E1">
      <w:pPr>
        <w:pStyle w:val="ListParagraph"/>
        <w:numPr>
          <w:ilvl w:val="1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Small retail vending area (for light snacks and drinks)</w:t>
      </w:r>
    </w:p>
    <w:p w:rsidR="004233E1" w:rsidRPr="00074C13" w:rsidRDefault="004233E1" w:rsidP="004233E1">
      <w:pPr>
        <w:pStyle w:val="ListParagraph"/>
        <w:numPr>
          <w:ilvl w:val="1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Associated facilities (toilets, storage, office etc.)</w:t>
      </w:r>
    </w:p>
    <w:p w:rsidR="004233E1" w:rsidRPr="00074C13" w:rsidRDefault="004233E1" w:rsidP="004233E1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Security and communications systems: CCTV, ticketing, customer information systems, telephone system</w:t>
      </w:r>
    </w:p>
    <w:p w:rsidR="004233E1" w:rsidRPr="00074C13" w:rsidRDefault="004233E1" w:rsidP="004233E1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Building services; heating, lighting, small power, water, drainage</w:t>
      </w:r>
    </w:p>
    <w:p w:rsidR="004233E1" w:rsidRPr="00074C13" w:rsidRDefault="004233E1" w:rsidP="004233E1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Road access from the main road with lighting</w:t>
      </w:r>
    </w:p>
    <w:p w:rsidR="004233E1" w:rsidRPr="00074C13" w:rsidRDefault="004233E1" w:rsidP="004233E1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Car parking for 50 vehicles with lighting and CCTV</w:t>
      </w:r>
      <w:r w:rsidR="002C18FE" w:rsidRPr="00074C13">
        <w:rPr>
          <w:sz w:val="24"/>
        </w:rPr>
        <w:t xml:space="preserve">. A form of car parking payment system is </w:t>
      </w:r>
      <w:proofErr w:type="gramStart"/>
      <w:r w:rsidR="002C18FE" w:rsidRPr="00074C13">
        <w:rPr>
          <w:sz w:val="24"/>
        </w:rPr>
        <w:t>required</w:t>
      </w:r>
      <w:proofErr w:type="gramEnd"/>
      <w:r w:rsidR="002C18FE" w:rsidRPr="00074C13">
        <w:rPr>
          <w:sz w:val="24"/>
        </w:rPr>
        <w:t xml:space="preserve">. </w:t>
      </w:r>
    </w:p>
    <w:p w:rsidR="004233E1" w:rsidRPr="00074C13" w:rsidRDefault="004233E1" w:rsidP="004233E1">
      <w:pPr>
        <w:pStyle w:val="ListBullet"/>
        <w:numPr>
          <w:ilvl w:val="0"/>
          <w:numId w:val="0"/>
        </w:numPr>
        <w:spacing w:after="0" w:line="240" w:lineRule="auto"/>
        <w:rPr>
          <w:sz w:val="24"/>
        </w:rPr>
      </w:pPr>
    </w:p>
    <w:p w:rsidR="007349FD" w:rsidRPr="00074C13" w:rsidRDefault="007349FD" w:rsidP="00E036FF">
      <w:pPr>
        <w:pStyle w:val="ListNumber2"/>
        <w:numPr>
          <w:ilvl w:val="0"/>
          <w:numId w:val="20"/>
        </w:numPr>
        <w:rPr>
          <w:b/>
          <w:bCs/>
          <w:iCs/>
          <w:sz w:val="24"/>
        </w:rPr>
      </w:pPr>
      <w:r w:rsidRPr="00074C13">
        <w:rPr>
          <w:b/>
          <w:bCs/>
          <w:iCs/>
          <w:sz w:val="24"/>
        </w:rPr>
        <w:t>Option</w:t>
      </w:r>
      <w:r w:rsidR="004233E1" w:rsidRPr="00074C13">
        <w:rPr>
          <w:b/>
          <w:bCs/>
          <w:iCs/>
          <w:sz w:val="24"/>
        </w:rPr>
        <w:t>s</w:t>
      </w:r>
      <w:r w:rsidRPr="00074C13">
        <w:rPr>
          <w:b/>
          <w:bCs/>
          <w:iCs/>
          <w:sz w:val="24"/>
        </w:rPr>
        <w:t xml:space="preserve"> to consider</w:t>
      </w:r>
    </w:p>
    <w:p w:rsidR="004233E1" w:rsidRPr="00074C13" w:rsidRDefault="004233E1" w:rsidP="004233E1">
      <w:pPr>
        <w:pStyle w:val="ListBullet"/>
        <w:numPr>
          <w:ilvl w:val="0"/>
          <w:numId w:val="0"/>
        </w:numPr>
        <w:spacing w:after="0" w:line="240" w:lineRule="auto"/>
        <w:rPr>
          <w:sz w:val="24"/>
        </w:rPr>
      </w:pPr>
      <w:r w:rsidRPr="00074C13">
        <w:rPr>
          <w:sz w:val="24"/>
        </w:rPr>
        <w:t>In developing your feasibility study, the following three options shall be considered;</w:t>
      </w:r>
    </w:p>
    <w:p w:rsidR="007349FD" w:rsidRPr="00074C13" w:rsidRDefault="007349FD" w:rsidP="004233E1">
      <w:pPr>
        <w:pStyle w:val="ListParagraph"/>
        <w:numPr>
          <w:ilvl w:val="1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Single island platform with access from east side</w:t>
      </w:r>
    </w:p>
    <w:p w:rsidR="007349FD" w:rsidRPr="00074C13" w:rsidRDefault="007349FD" w:rsidP="004233E1">
      <w:pPr>
        <w:pStyle w:val="ListParagraph"/>
        <w:numPr>
          <w:ilvl w:val="1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Twin platforms with access from east side only</w:t>
      </w:r>
    </w:p>
    <w:p w:rsidR="007349FD" w:rsidRPr="00074C13" w:rsidRDefault="007349FD" w:rsidP="004233E1">
      <w:pPr>
        <w:pStyle w:val="ListParagraph"/>
        <w:numPr>
          <w:ilvl w:val="1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Twin platforms with access from bot</w:t>
      </w:r>
      <w:r w:rsidR="0003697B" w:rsidRPr="00074C13">
        <w:rPr>
          <w:sz w:val="24"/>
        </w:rPr>
        <w:t>h east and w</w:t>
      </w:r>
      <w:r w:rsidRPr="00074C13">
        <w:rPr>
          <w:sz w:val="24"/>
        </w:rPr>
        <w:t>est side</w:t>
      </w:r>
    </w:p>
    <w:p w:rsidR="004233E1" w:rsidRPr="00074C13" w:rsidRDefault="004233E1" w:rsidP="004233E1">
      <w:pPr>
        <w:pStyle w:val="ListParagraph"/>
        <w:spacing w:after="0" w:line="240" w:lineRule="auto"/>
        <w:ind w:left="0"/>
        <w:rPr>
          <w:sz w:val="24"/>
        </w:rPr>
      </w:pPr>
    </w:p>
    <w:p w:rsidR="007349FD" w:rsidRPr="00074C13" w:rsidRDefault="004233E1" w:rsidP="004233E1">
      <w:pPr>
        <w:pStyle w:val="ListParagraph"/>
        <w:spacing w:after="0" w:line="240" w:lineRule="auto"/>
        <w:ind w:left="0"/>
        <w:rPr>
          <w:sz w:val="24"/>
        </w:rPr>
      </w:pPr>
      <w:r w:rsidRPr="00074C13">
        <w:rPr>
          <w:sz w:val="24"/>
        </w:rPr>
        <w:t>Your study shall consider the impact of these options on the station requirements above.</w:t>
      </w:r>
    </w:p>
    <w:p w:rsidR="004233E1" w:rsidRPr="00074C13" w:rsidRDefault="004233E1" w:rsidP="004233E1">
      <w:pPr>
        <w:spacing w:after="0" w:line="240" w:lineRule="auto"/>
        <w:rPr>
          <w:sz w:val="24"/>
        </w:rPr>
      </w:pPr>
    </w:p>
    <w:p w:rsidR="004233E1" w:rsidRPr="00074C13" w:rsidRDefault="004233E1" w:rsidP="00E036FF">
      <w:pPr>
        <w:pStyle w:val="ListNumber2"/>
        <w:numPr>
          <w:ilvl w:val="0"/>
          <w:numId w:val="20"/>
        </w:numPr>
        <w:rPr>
          <w:b/>
          <w:bCs/>
          <w:iCs/>
          <w:sz w:val="24"/>
        </w:rPr>
      </w:pPr>
      <w:r w:rsidRPr="00074C13">
        <w:rPr>
          <w:b/>
          <w:bCs/>
          <w:iCs/>
          <w:sz w:val="24"/>
        </w:rPr>
        <w:t>Technical Specification</w:t>
      </w:r>
    </w:p>
    <w:p w:rsidR="004233E1" w:rsidRPr="00074C13" w:rsidRDefault="004233E1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All buildings and platforms shall conform to Network Rail Standards</w:t>
      </w:r>
    </w:p>
    <w:p w:rsidR="004233E1" w:rsidRPr="00074C13" w:rsidRDefault="009436FB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The l</w:t>
      </w:r>
      <w:r w:rsidR="004233E1" w:rsidRPr="00074C13">
        <w:rPr>
          <w:sz w:val="24"/>
        </w:rPr>
        <w:t>ine</w:t>
      </w:r>
      <w:r w:rsidRPr="00074C13">
        <w:rPr>
          <w:sz w:val="24"/>
        </w:rPr>
        <w:t>-</w:t>
      </w:r>
      <w:r w:rsidR="004233E1" w:rsidRPr="00074C13">
        <w:rPr>
          <w:sz w:val="24"/>
        </w:rPr>
        <w:t>speed through the station is 90mph</w:t>
      </w:r>
    </w:p>
    <w:p w:rsidR="004233E1" w:rsidRPr="00074C13" w:rsidRDefault="004233E1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The station is on a level gradient</w:t>
      </w:r>
    </w:p>
    <w:p w:rsidR="004233E1" w:rsidRPr="00074C13" w:rsidRDefault="00753D89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Cross</w:t>
      </w:r>
      <w:r w:rsidR="004233E1" w:rsidRPr="00074C13">
        <w:rPr>
          <w:sz w:val="24"/>
        </w:rPr>
        <w:t>over speed is 25mph</w:t>
      </w:r>
    </w:p>
    <w:p w:rsidR="00753D89" w:rsidRPr="00074C13" w:rsidRDefault="00753D89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The crossover has electric points heating.</w:t>
      </w:r>
    </w:p>
    <w:p w:rsidR="004233E1" w:rsidRPr="00074C13" w:rsidRDefault="004233E1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lastRenderedPageBreak/>
        <w:t xml:space="preserve">Platform length is to be 180m </w:t>
      </w:r>
    </w:p>
    <w:p w:rsidR="00753D89" w:rsidRPr="00074C13" w:rsidRDefault="00753D89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Rolling stock, 8-car unit, each carriage 20m long (overall train length 160m)</w:t>
      </w:r>
    </w:p>
    <w:p w:rsidR="00753D89" w:rsidRPr="00074C13" w:rsidRDefault="00753D89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Driver only operation is not required</w:t>
      </w:r>
    </w:p>
    <w:p w:rsidR="004233E1" w:rsidRPr="00074C13" w:rsidRDefault="004233E1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Train frequency 4 per hour in each direction</w:t>
      </w:r>
    </w:p>
    <w:p w:rsidR="00753D89" w:rsidRPr="00074C13" w:rsidRDefault="00753D89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 xml:space="preserve">First train to stop in either direction 06.00. Last train to stop in either direction 23.00. </w:t>
      </w:r>
    </w:p>
    <w:p w:rsidR="00753D89" w:rsidRPr="00074C13" w:rsidRDefault="00753D89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No freight services run on this line.</w:t>
      </w:r>
    </w:p>
    <w:p w:rsidR="00753D89" w:rsidRPr="00074C13" w:rsidRDefault="00753D89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No trains run on Christmas Day or Boxing Day</w:t>
      </w:r>
    </w:p>
    <w:p w:rsidR="00753D89" w:rsidRPr="00074C13" w:rsidRDefault="00753D89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Possessions may be available over the Easter period, subject to agreement with the Train Operating Company</w:t>
      </w:r>
    </w:p>
    <w:p w:rsidR="004233E1" w:rsidRPr="00074C13" w:rsidRDefault="004233E1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 xml:space="preserve">Typical passenger entry/exit numbers 1500 per day </w:t>
      </w:r>
    </w:p>
    <w:p w:rsidR="004233E1" w:rsidRPr="00074C13" w:rsidRDefault="004233E1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OLE is to be type Mk3b, classic arrangement</w:t>
      </w:r>
      <w:r w:rsidR="009436FB" w:rsidRPr="00074C13">
        <w:rPr>
          <w:sz w:val="24"/>
        </w:rPr>
        <w:t xml:space="preserve">. The </w:t>
      </w:r>
      <w:r w:rsidRPr="00074C13">
        <w:rPr>
          <w:sz w:val="24"/>
        </w:rPr>
        <w:t>platform is mid span of an OLE tension length (1970m), so no need for overlaps or signal exclusion zones. The OLE</w:t>
      </w:r>
      <w:r w:rsidR="009436FB" w:rsidRPr="00074C13">
        <w:rPr>
          <w:sz w:val="24"/>
        </w:rPr>
        <w:t xml:space="preserve"> design is to consider the OLE from the re-located crossover through the station and under the bridge, for a distance of one span either side.</w:t>
      </w:r>
      <w:r w:rsidR="00753D89" w:rsidRPr="00074C13">
        <w:rPr>
          <w:sz w:val="24"/>
        </w:rPr>
        <w:t xml:space="preserve"> There is no need to make any separate provision for an electrical supply to the OLE</w:t>
      </w:r>
    </w:p>
    <w:p w:rsidR="002C18FE" w:rsidRPr="00074C13" w:rsidRDefault="004233E1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 xml:space="preserve">Bridge soffit height </w:t>
      </w:r>
      <w:r w:rsidR="009436FB" w:rsidRPr="00074C13">
        <w:rPr>
          <w:sz w:val="24"/>
        </w:rPr>
        <w:t xml:space="preserve">is </w:t>
      </w:r>
      <w:r w:rsidRPr="00074C13">
        <w:rPr>
          <w:sz w:val="24"/>
        </w:rPr>
        <w:t xml:space="preserve">4.8m </w:t>
      </w:r>
    </w:p>
    <w:p w:rsidR="004233E1" w:rsidRPr="00074C13" w:rsidRDefault="009436FB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There currently exists a s</w:t>
      </w:r>
      <w:r w:rsidR="004233E1" w:rsidRPr="00074C13">
        <w:rPr>
          <w:sz w:val="24"/>
        </w:rPr>
        <w:t xml:space="preserve">tandard three aspect signalling </w:t>
      </w:r>
      <w:r w:rsidR="002C18FE" w:rsidRPr="00074C13">
        <w:rPr>
          <w:sz w:val="24"/>
        </w:rPr>
        <w:t xml:space="preserve">system </w:t>
      </w:r>
      <w:r w:rsidR="004233E1" w:rsidRPr="00074C13">
        <w:rPr>
          <w:sz w:val="24"/>
        </w:rPr>
        <w:t>with track circuits fed back to a signalling control centre</w:t>
      </w:r>
      <w:r w:rsidRPr="00074C13">
        <w:rPr>
          <w:sz w:val="24"/>
        </w:rPr>
        <w:t xml:space="preserve">. There is no plan to change this. </w:t>
      </w:r>
    </w:p>
    <w:p w:rsidR="002C18FE" w:rsidRPr="00074C13" w:rsidRDefault="009436FB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Assume that the land is owned by Network Rail, with the exception of the highway and road overbridge. The land is generally flat, with no embankments or cuttings.</w:t>
      </w:r>
    </w:p>
    <w:p w:rsidR="000B0FBB" w:rsidRPr="00074C13" w:rsidRDefault="000B0FBB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 xml:space="preserve">Existing telecommunications system cables run through the site </w:t>
      </w:r>
    </w:p>
    <w:p w:rsidR="000B0FBB" w:rsidRPr="00074C13" w:rsidRDefault="000B0FBB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The nearest water supply and mains drainage/sewer runs along the main road.</w:t>
      </w:r>
    </w:p>
    <w:p w:rsidR="000B0FBB" w:rsidRPr="00074C13" w:rsidRDefault="000B0FBB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The nearest electricity supply (belongs to the electricity supply authority, not Network Rail) runs along the main road</w:t>
      </w:r>
      <w:r w:rsidR="00753D89" w:rsidRPr="00074C13">
        <w:rPr>
          <w:sz w:val="24"/>
        </w:rPr>
        <w:t xml:space="preserve"> from the substation marked</w:t>
      </w:r>
      <w:r w:rsidRPr="00074C13">
        <w:rPr>
          <w:sz w:val="24"/>
        </w:rPr>
        <w:t>.</w:t>
      </w:r>
    </w:p>
    <w:p w:rsidR="00753D89" w:rsidRPr="00074C13" w:rsidRDefault="00753D89" w:rsidP="00753D89">
      <w:pPr>
        <w:pStyle w:val="ListParagraph"/>
        <w:spacing w:after="0" w:line="240" w:lineRule="auto"/>
        <w:ind w:left="360"/>
        <w:rPr>
          <w:sz w:val="24"/>
        </w:rPr>
      </w:pPr>
    </w:p>
    <w:p w:rsidR="004233E1" w:rsidRPr="00074C13" w:rsidRDefault="009436FB" w:rsidP="00E036FF">
      <w:pPr>
        <w:pStyle w:val="ListNumber2"/>
        <w:numPr>
          <w:ilvl w:val="0"/>
          <w:numId w:val="20"/>
        </w:numPr>
        <w:rPr>
          <w:b/>
          <w:bCs/>
          <w:iCs/>
          <w:sz w:val="24"/>
        </w:rPr>
      </w:pPr>
      <w:r w:rsidRPr="00074C13">
        <w:rPr>
          <w:b/>
          <w:bCs/>
          <w:iCs/>
          <w:sz w:val="24"/>
        </w:rPr>
        <w:t>The output from the study</w:t>
      </w:r>
    </w:p>
    <w:p w:rsidR="009436FB" w:rsidRPr="00074C13" w:rsidRDefault="009436FB" w:rsidP="004233E1">
      <w:pPr>
        <w:spacing w:after="0" w:line="240" w:lineRule="auto"/>
        <w:rPr>
          <w:sz w:val="24"/>
        </w:rPr>
      </w:pPr>
      <w:r w:rsidRPr="00074C13">
        <w:rPr>
          <w:sz w:val="24"/>
        </w:rPr>
        <w:t>The output from the study shall be a report that considers the merit of each of the three options, from which you select your preferred option. For each option you shall discuss the</w:t>
      </w:r>
      <w:r w:rsidR="00875A30" w:rsidRPr="00074C13">
        <w:rPr>
          <w:sz w:val="24"/>
        </w:rPr>
        <w:t>ir advantages and disadvantages and a clear reason for your preferred option.</w:t>
      </w:r>
    </w:p>
    <w:p w:rsidR="00875A30" w:rsidRPr="00074C13" w:rsidRDefault="00875A30" w:rsidP="004233E1">
      <w:pPr>
        <w:spacing w:after="0" w:line="240" w:lineRule="auto"/>
        <w:rPr>
          <w:sz w:val="24"/>
        </w:rPr>
      </w:pPr>
    </w:p>
    <w:p w:rsidR="00875A30" w:rsidRPr="00074C13" w:rsidRDefault="00875A30" w:rsidP="004233E1">
      <w:pPr>
        <w:spacing w:after="0" w:line="240" w:lineRule="auto"/>
        <w:rPr>
          <w:sz w:val="24"/>
        </w:rPr>
      </w:pPr>
      <w:r w:rsidRPr="00074C13">
        <w:rPr>
          <w:sz w:val="24"/>
        </w:rPr>
        <w:t>For your preferred option, you shall explain your proposed solution and include answers to the following questions;</w:t>
      </w:r>
    </w:p>
    <w:p w:rsidR="007349FD" w:rsidRPr="00074C13" w:rsidRDefault="007349FD" w:rsidP="004233E1">
      <w:pPr>
        <w:spacing w:after="0" w:line="240" w:lineRule="auto"/>
        <w:rPr>
          <w:sz w:val="24"/>
        </w:rPr>
      </w:pPr>
    </w:p>
    <w:p w:rsidR="007349FD" w:rsidRPr="00074C13" w:rsidRDefault="007349FD" w:rsidP="004233E1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074C13">
        <w:rPr>
          <w:sz w:val="24"/>
        </w:rPr>
        <w:t>What planning requirements are necessary</w:t>
      </w:r>
      <w:r w:rsidR="00875A30" w:rsidRPr="00074C13">
        <w:rPr>
          <w:sz w:val="24"/>
        </w:rPr>
        <w:t>?</w:t>
      </w:r>
    </w:p>
    <w:p w:rsidR="00907F57" w:rsidRPr="00074C13" w:rsidRDefault="00907F57" w:rsidP="004233E1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074C13">
        <w:rPr>
          <w:sz w:val="24"/>
        </w:rPr>
        <w:t>What environmental considerations are necessary</w:t>
      </w:r>
      <w:r w:rsidR="00875A30" w:rsidRPr="00074C13">
        <w:rPr>
          <w:sz w:val="24"/>
        </w:rPr>
        <w:t>?</w:t>
      </w:r>
    </w:p>
    <w:p w:rsidR="007349FD" w:rsidRPr="00074C13" w:rsidRDefault="007349FD" w:rsidP="004233E1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074C13">
        <w:rPr>
          <w:sz w:val="24"/>
        </w:rPr>
        <w:t>What existing technical information is required</w:t>
      </w:r>
      <w:r w:rsidR="00875A30" w:rsidRPr="00074C13">
        <w:rPr>
          <w:sz w:val="24"/>
        </w:rPr>
        <w:t>?</w:t>
      </w:r>
    </w:p>
    <w:p w:rsidR="002C18FE" w:rsidRPr="00074C13" w:rsidRDefault="002C18FE" w:rsidP="004233E1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074C13">
        <w:rPr>
          <w:sz w:val="24"/>
        </w:rPr>
        <w:t>What record information is required?</w:t>
      </w:r>
    </w:p>
    <w:p w:rsidR="007349FD" w:rsidRPr="00074C13" w:rsidRDefault="007349FD" w:rsidP="004233E1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074C13">
        <w:rPr>
          <w:sz w:val="24"/>
        </w:rPr>
        <w:t>What survey information is required</w:t>
      </w:r>
      <w:r w:rsidR="00875A30" w:rsidRPr="00074C13">
        <w:rPr>
          <w:sz w:val="24"/>
        </w:rPr>
        <w:t>?</w:t>
      </w:r>
    </w:p>
    <w:p w:rsidR="007349FD" w:rsidRPr="00074C13" w:rsidRDefault="007349FD" w:rsidP="004233E1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074C13">
        <w:rPr>
          <w:sz w:val="24"/>
        </w:rPr>
        <w:t>What are the key interfaces</w:t>
      </w:r>
      <w:r w:rsidR="00875A30" w:rsidRPr="00074C13">
        <w:rPr>
          <w:sz w:val="24"/>
        </w:rPr>
        <w:t>?</w:t>
      </w:r>
    </w:p>
    <w:p w:rsidR="007349FD" w:rsidRPr="00074C13" w:rsidRDefault="007349FD" w:rsidP="004233E1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074C13">
        <w:rPr>
          <w:sz w:val="24"/>
        </w:rPr>
        <w:t>What are the key project risks</w:t>
      </w:r>
      <w:r w:rsidR="00875A30" w:rsidRPr="00074C13">
        <w:rPr>
          <w:sz w:val="24"/>
        </w:rPr>
        <w:t>?</w:t>
      </w:r>
    </w:p>
    <w:p w:rsidR="00907F57" w:rsidRPr="00074C13" w:rsidRDefault="00907F57" w:rsidP="004233E1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074C13">
        <w:rPr>
          <w:sz w:val="24"/>
        </w:rPr>
        <w:t>What standards are applicable</w:t>
      </w:r>
      <w:r w:rsidR="00875A30" w:rsidRPr="00074C13">
        <w:rPr>
          <w:sz w:val="24"/>
        </w:rPr>
        <w:t>?</w:t>
      </w:r>
    </w:p>
    <w:p w:rsidR="00875A30" w:rsidRPr="00074C13" w:rsidRDefault="00875A30" w:rsidP="00875A30">
      <w:pPr>
        <w:spacing w:after="120" w:line="240" w:lineRule="auto"/>
        <w:rPr>
          <w:sz w:val="24"/>
        </w:rPr>
      </w:pPr>
    </w:p>
    <w:p w:rsidR="00875A30" w:rsidRPr="00074C13" w:rsidRDefault="00875A30" w:rsidP="00875A30">
      <w:pPr>
        <w:spacing w:after="120" w:line="240" w:lineRule="auto"/>
        <w:rPr>
          <w:sz w:val="24"/>
        </w:rPr>
      </w:pPr>
      <w:r w:rsidRPr="00074C13">
        <w:rPr>
          <w:sz w:val="24"/>
        </w:rPr>
        <w:t>For each railway discipline, you shall include a brief description of the scope of their work</w:t>
      </w:r>
      <w:r w:rsidR="002C18FE" w:rsidRPr="00074C13">
        <w:rPr>
          <w:sz w:val="24"/>
        </w:rPr>
        <w:t>, the impact on other disciplines</w:t>
      </w:r>
      <w:r w:rsidRPr="00074C13">
        <w:rPr>
          <w:sz w:val="24"/>
        </w:rPr>
        <w:t xml:space="preserve"> and in particular;</w:t>
      </w:r>
    </w:p>
    <w:p w:rsidR="00875A30" w:rsidRPr="00074C13" w:rsidRDefault="00875A30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Track: What changes to the track are required and why</w:t>
      </w:r>
      <w:r w:rsidR="002C18FE" w:rsidRPr="00074C13">
        <w:rPr>
          <w:sz w:val="24"/>
        </w:rPr>
        <w:t>?</w:t>
      </w:r>
      <w:r w:rsidRPr="00074C13">
        <w:rPr>
          <w:sz w:val="24"/>
        </w:rPr>
        <w:t xml:space="preserve"> In particular where is the cross over to be moved?</w:t>
      </w:r>
    </w:p>
    <w:p w:rsidR="00875A30" w:rsidRPr="00074C13" w:rsidRDefault="00875A30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Civil and structural</w:t>
      </w:r>
      <w:r w:rsidR="00AC1CDF" w:rsidRPr="00074C13">
        <w:rPr>
          <w:sz w:val="24"/>
        </w:rPr>
        <w:t>: what building work is required for the station buildings, platform, footbridge, car park and access roads? What is the typical size of the buildings proposed?</w:t>
      </w:r>
    </w:p>
    <w:p w:rsidR="00AC1CDF" w:rsidRPr="00074C13" w:rsidRDefault="00AC1CDF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OLE: What OLE structures are required and how will that impact the platform and the bridge?</w:t>
      </w:r>
    </w:p>
    <w:p w:rsidR="00AC1CDF" w:rsidRPr="00074C13" w:rsidRDefault="00AC1CDF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Electrical, mechanical and building services: What services are required and where? If a lift is proposed, what sort?</w:t>
      </w:r>
    </w:p>
    <w:p w:rsidR="00AC1CDF" w:rsidRPr="00074C13" w:rsidRDefault="00AC1CDF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Telecommunications: what services are required and where. What electrical supplies are needed?</w:t>
      </w:r>
    </w:p>
    <w:p w:rsidR="00AC1CDF" w:rsidRPr="00074C13" w:rsidRDefault="00AC1CDF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 xml:space="preserve">Signalling: what is the impact on the signalling </w:t>
      </w:r>
      <w:r w:rsidR="002C18FE" w:rsidRPr="00074C13">
        <w:rPr>
          <w:sz w:val="24"/>
        </w:rPr>
        <w:t>system?</w:t>
      </w:r>
      <w:r w:rsidRPr="00074C13">
        <w:rPr>
          <w:sz w:val="24"/>
        </w:rPr>
        <w:t xml:space="preserve"> Will any new signals be required?</w:t>
      </w:r>
    </w:p>
    <w:p w:rsidR="00875A30" w:rsidRPr="00074C13" w:rsidRDefault="002C18FE" w:rsidP="00E036FF">
      <w:pPr>
        <w:pStyle w:val="ListNumber2"/>
        <w:numPr>
          <w:ilvl w:val="0"/>
          <w:numId w:val="20"/>
        </w:numPr>
        <w:rPr>
          <w:b/>
          <w:bCs/>
          <w:iCs/>
          <w:sz w:val="24"/>
        </w:rPr>
      </w:pPr>
      <w:r w:rsidRPr="00074C13">
        <w:rPr>
          <w:b/>
          <w:bCs/>
          <w:iCs/>
          <w:sz w:val="24"/>
        </w:rPr>
        <w:t>Report Structure</w:t>
      </w:r>
    </w:p>
    <w:p w:rsidR="002C18FE" w:rsidRPr="00074C13" w:rsidRDefault="000B0FBB">
      <w:pPr>
        <w:rPr>
          <w:sz w:val="24"/>
        </w:rPr>
      </w:pPr>
      <w:r w:rsidRPr="00074C13">
        <w:rPr>
          <w:sz w:val="24"/>
        </w:rPr>
        <w:t>The report shall be well-structured (your company standard report template can be used) and should at least contain the following headings;</w:t>
      </w:r>
    </w:p>
    <w:p w:rsidR="000B0FBB" w:rsidRPr="00074C13" w:rsidRDefault="000B0FBB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Introduction. This should describe the project, the project objectives and outputs.</w:t>
      </w:r>
    </w:p>
    <w:p w:rsidR="000B0FBB" w:rsidRPr="00074C13" w:rsidRDefault="000B0FBB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Existing Infrastructure. A brief overview of what currently is at that location</w:t>
      </w:r>
      <w:r w:rsidR="00E036FF" w:rsidRPr="00074C13">
        <w:rPr>
          <w:sz w:val="24"/>
        </w:rPr>
        <w:t xml:space="preserve"> and where existing systems are located </w:t>
      </w:r>
    </w:p>
    <w:p w:rsidR="00E036FF" w:rsidRPr="00074C13" w:rsidRDefault="00E036FF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Proposed Options. Discuss the proposed options and their merits.</w:t>
      </w:r>
    </w:p>
    <w:p w:rsidR="00E036FF" w:rsidRPr="00074C13" w:rsidRDefault="00E036FF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 xml:space="preserve">Preferred Option. Describe the preferred option including </w:t>
      </w:r>
      <w:r w:rsidR="00A80370" w:rsidRPr="00074C13">
        <w:rPr>
          <w:sz w:val="24"/>
        </w:rPr>
        <w:t>answers to the</w:t>
      </w:r>
      <w:r w:rsidRPr="00074C13">
        <w:rPr>
          <w:sz w:val="24"/>
        </w:rPr>
        <w:t xml:space="preserve"> questions in Section 4.0. Give an overview of what you are proposing with a brief description of each</w:t>
      </w:r>
      <w:r w:rsidR="00A80370" w:rsidRPr="00074C13">
        <w:rPr>
          <w:sz w:val="24"/>
        </w:rPr>
        <w:t xml:space="preserve"> asset</w:t>
      </w:r>
      <w:r w:rsidRPr="00074C13">
        <w:rPr>
          <w:sz w:val="24"/>
        </w:rPr>
        <w:t>.</w:t>
      </w:r>
      <w:r w:rsidR="00A80370" w:rsidRPr="00074C13">
        <w:rPr>
          <w:sz w:val="24"/>
        </w:rPr>
        <w:t xml:space="preserve"> Identify the work required for each discipline.</w:t>
      </w:r>
    </w:p>
    <w:p w:rsidR="00E036FF" w:rsidRPr="00074C13" w:rsidRDefault="00A80370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Assumptions</w:t>
      </w:r>
    </w:p>
    <w:p w:rsidR="00A80370" w:rsidRPr="00074C13" w:rsidRDefault="00A80370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Interface issues</w:t>
      </w:r>
    </w:p>
    <w:p w:rsidR="00A80370" w:rsidRPr="00074C13" w:rsidRDefault="00A80370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Project risks</w:t>
      </w:r>
    </w:p>
    <w:p w:rsidR="00A80370" w:rsidRPr="00074C13" w:rsidRDefault="00A80370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Programme to undertake a full design.</w:t>
      </w:r>
    </w:p>
    <w:p w:rsidR="00A80370" w:rsidRPr="00074C13" w:rsidRDefault="00A80370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Drawings. To include as a minimum a general layout plan showing the station footprint, platforms, track, signals and OLE</w:t>
      </w:r>
    </w:p>
    <w:p w:rsidR="00753D89" w:rsidRPr="00074C13" w:rsidRDefault="00074C13" w:rsidP="00A80370">
      <w:pPr>
        <w:pStyle w:val="ListNumber2"/>
        <w:numPr>
          <w:ilvl w:val="0"/>
          <w:numId w:val="0"/>
        </w:numPr>
        <w:rPr>
          <w:b/>
          <w:sz w:val="24"/>
        </w:rPr>
      </w:pPr>
      <w:bookmarkStart w:id="0" w:name="_GoBack"/>
      <w:bookmarkEnd w:id="0"/>
      <w:r w:rsidRPr="00074C13">
        <w:rPr>
          <w:b/>
          <w:sz w:val="24"/>
        </w:rPr>
        <w:br w:type="page"/>
      </w:r>
    </w:p>
    <w:p w:rsidR="007349FD" w:rsidRPr="00074C13" w:rsidRDefault="00A80370" w:rsidP="00A80370">
      <w:pPr>
        <w:pStyle w:val="ListNumber2"/>
        <w:numPr>
          <w:ilvl w:val="0"/>
          <w:numId w:val="0"/>
        </w:numPr>
        <w:rPr>
          <w:b/>
          <w:sz w:val="24"/>
        </w:rPr>
      </w:pPr>
      <w:r w:rsidRPr="00074C13">
        <w:rPr>
          <w:b/>
          <w:sz w:val="24"/>
        </w:rPr>
        <w:t>PART TWO</w:t>
      </w:r>
    </w:p>
    <w:p w:rsidR="007349FD" w:rsidRPr="00074C13" w:rsidRDefault="00A80370">
      <w:pPr>
        <w:rPr>
          <w:sz w:val="24"/>
        </w:rPr>
      </w:pPr>
      <w:r w:rsidRPr="00074C13">
        <w:rPr>
          <w:sz w:val="24"/>
        </w:rPr>
        <w:t xml:space="preserve">The objective of Part Two of this project is to undertake an outline design/detailed report covering one of the specialist areas listed below. The output will be a report and drawings giving more detail of one of the discipline requirements. Again your report should be clearly written and follow a structure </w:t>
      </w:r>
      <w:r w:rsidR="00D773F3" w:rsidRPr="00074C13">
        <w:rPr>
          <w:sz w:val="24"/>
        </w:rPr>
        <w:t xml:space="preserve">that you can choose. </w:t>
      </w:r>
      <w:r w:rsidR="007349FD" w:rsidRPr="00074C13">
        <w:rPr>
          <w:sz w:val="24"/>
        </w:rPr>
        <w:t>Select one specialist area and provide a report as required.</w:t>
      </w:r>
      <w:r w:rsidR="00EA059B" w:rsidRPr="00074C13">
        <w:rPr>
          <w:sz w:val="24"/>
        </w:rPr>
        <w:t xml:space="preserve"> For each topic the following must be produced;</w:t>
      </w:r>
    </w:p>
    <w:p w:rsidR="008F192F" w:rsidRPr="00074C13" w:rsidRDefault="00D62273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Design log</w:t>
      </w:r>
    </w:p>
    <w:p w:rsidR="008F192F" w:rsidRPr="00074C13" w:rsidRDefault="008F192F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Assumptions log</w:t>
      </w:r>
    </w:p>
    <w:p w:rsidR="00EA059B" w:rsidRPr="00074C13" w:rsidRDefault="008F192F" w:rsidP="00753D89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074C13">
        <w:rPr>
          <w:sz w:val="24"/>
        </w:rPr>
        <w:t>Risk register</w:t>
      </w:r>
    </w:p>
    <w:p w:rsidR="008F192F" w:rsidRPr="00074C13" w:rsidRDefault="008F192F" w:rsidP="008F192F">
      <w:pPr>
        <w:pStyle w:val="ListParagraph"/>
        <w:ind w:left="360"/>
        <w:rPr>
          <w:sz w:val="24"/>
        </w:rPr>
      </w:pPr>
    </w:p>
    <w:p w:rsidR="007349FD" w:rsidRPr="00074C13" w:rsidRDefault="007349FD" w:rsidP="00712E46">
      <w:pPr>
        <w:pStyle w:val="ListParagraph"/>
        <w:numPr>
          <w:ilvl w:val="0"/>
          <w:numId w:val="5"/>
        </w:numPr>
        <w:ind w:left="426"/>
        <w:rPr>
          <w:b/>
          <w:sz w:val="24"/>
        </w:rPr>
      </w:pPr>
      <w:r w:rsidRPr="00074C13">
        <w:rPr>
          <w:b/>
          <w:sz w:val="24"/>
        </w:rPr>
        <w:t>Civil Engineering;</w:t>
      </w:r>
    </w:p>
    <w:p w:rsidR="007349FD" w:rsidRPr="00074C13" w:rsidRDefault="007349FD" w:rsidP="00712E46">
      <w:pPr>
        <w:pStyle w:val="ListParagraph"/>
        <w:numPr>
          <w:ilvl w:val="0"/>
          <w:numId w:val="3"/>
        </w:numPr>
        <w:rPr>
          <w:sz w:val="24"/>
        </w:rPr>
      </w:pPr>
      <w:r w:rsidRPr="00074C13">
        <w:rPr>
          <w:sz w:val="24"/>
        </w:rPr>
        <w:t>What are the options for constructing the station, what are their merits and submit your preferred proposal</w:t>
      </w:r>
    </w:p>
    <w:p w:rsidR="007349FD" w:rsidRPr="00074C13" w:rsidRDefault="007349FD" w:rsidP="00712E46">
      <w:pPr>
        <w:pStyle w:val="ListParagraph"/>
        <w:numPr>
          <w:ilvl w:val="0"/>
          <w:numId w:val="3"/>
        </w:numPr>
        <w:rPr>
          <w:sz w:val="24"/>
        </w:rPr>
      </w:pPr>
      <w:r w:rsidRPr="00074C13">
        <w:rPr>
          <w:sz w:val="24"/>
        </w:rPr>
        <w:t>What are the key interfaces that need addressing</w:t>
      </w:r>
    </w:p>
    <w:p w:rsidR="007349FD" w:rsidRPr="00074C13" w:rsidRDefault="007349FD" w:rsidP="00712E46">
      <w:pPr>
        <w:pStyle w:val="ListParagraph"/>
        <w:numPr>
          <w:ilvl w:val="0"/>
          <w:numId w:val="3"/>
        </w:numPr>
        <w:rPr>
          <w:sz w:val="24"/>
        </w:rPr>
      </w:pPr>
      <w:r w:rsidRPr="00074C13">
        <w:rPr>
          <w:sz w:val="24"/>
        </w:rPr>
        <w:t>Produce an outline plan of the station footprint to include access road and car park</w:t>
      </w:r>
    </w:p>
    <w:p w:rsidR="007349FD" w:rsidRPr="00074C13" w:rsidRDefault="007349FD" w:rsidP="00712E46">
      <w:pPr>
        <w:pStyle w:val="ListParagraph"/>
        <w:numPr>
          <w:ilvl w:val="0"/>
          <w:numId w:val="3"/>
        </w:numPr>
        <w:rPr>
          <w:sz w:val="24"/>
        </w:rPr>
      </w:pPr>
      <w:r w:rsidRPr="00074C13">
        <w:rPr>
          <w:sz w:val="24"/>
        </w:rPr>
        <w:t>What are the specific design risks</w:t>
      </w:r>
    </w:p>
    <w:p w:rsidR="007349FD" w:rsidRPr="00074C13" w:rsidRDefault="007349FD" w:rsidP="00712E46">
      <w:pPr>
        <w:pStyle w:val="ListParagraph"/>
        <w:numPr>
          <w:ilvl w:val="0"/>
          <w:numId w:val="3"/>
        </w:numPr>
        <w:rPr>
          <w:sz w:val="24"/>
        </w:rPr>
      </w:pPr>
      <w:r w:rsidRPr="00074C13">
        <w:rPr>
          <w:sz w:val="24"/>
        </w:rPr>
        <w:t>Produce an estimate in hours for undertaking the design study and an outline programme</w:t>
      </w:r>
    </w:p>
    <w:p w:rsidR="007349FD" w:rsidRPr="00074C13" w:rsidRDefault="007349FD" w:rsidP="00712E46">
      <w:pPr>
        <w:pStyle w:val="ListParagraph"/>
        <w:rPr>
          <w:sz w:val="24"/>
        </w:rPr>
      </w:pPr>
    </w:p>
    <w:p w:rsidR="007349FD" w:rsidRPr="00074C13" w:rsidRDefault="007349FD" w:rsidP="00712E46">
      <w:pPr>
        <w:pStyle w:val="ListParagraph"/>
        <w:numPr>
          <w:ilvl w:val="0"/>
          <w:numId w:val="5"/>
        </w:numPr>
        <w:ind w:left="426"/>
        <w:rPr>
          <w:b/>
          <w:sz w:val="24"/>
        </w:rPr>
      </w:pPr>
      <w:r w:rsidRPr="00074C13">
        <w:rPr>
          <w:b/>
          <w:sz w:val="24"/>
        </w:rPr>
        <w:t>Track Engineering:</w:t>
      </w:r>
    </w:p>
    <w:p w:rsidR="007349FD" w:rsidRPr="00074C13" w:rsidRDefault="007349FD" w:rsidP="00712E46">
      <w:pPr>
        <w:pStyle w:val="ListParagraph"/>
        <w:numPr>
          <w:ilvl w:val="0"/>
          <w:numId w:val="4"/>
        </w:numPr>
        <w:rPr>
          <w:sz w:val="24"/>
        </w:rPr>
      </w:pPr>
      <w:r w:rsidRPr="00074C13">
        <w:rPr>
          <w:sz w:val="24"/>
        </w:rPr>
        <w:t xml:space="preserve">The existing cross over will have to be moved to accommodate the station platforms. What is the design process for doing </w:t>
      </w:r>
      <w:r w:rsidR="0003697B" w:rsidRPr="00074C13">
        <w:rPr>
          <w:sz w:val="24"/>
        </w:rPr>
        <w:t>this?</w:t>
      </w:r>
    </w:p>
    <w:p w:rsidR="007349FD" w:rsidRPr="00074C13" w:rsidRDefault="007349FD" w:rsidP="00712E46">
      <w:pPr>
        <w:pStyle w:val="ListParagraph"/>
        <w:numPr>
          <w:ilvl w:val="0"/>
          <w:numId w:val="4"/>
        </w:numPr>
        <w:rPr>
          <w:sz w:val="24"/>
        </w:rPr>
      </w:pPr>
      <w:r w:rsidRPr="00074C13">
        <w:rPr>
          <w:sz w:val="24"/>
        </w:rPr>
        <w:t>What are the key interfaces</w:t>
      </w:r>
    </w:p>
    <w:p w:rsidR="007349FD" w:rsidRPr="00074C13" w:rsidRDefault="007349FD" w:rsidP="00712E46">
      <w:pPr>
        <w:pStyle w:val="ListParagraph"/>
        <w:numPr>
          <w:ilvl w:val="0"/>
          <w:numId w:val="4"/>
        </w:numPr>
        <w:rPr>
          <w:sz w:val="24"/>
        </w:rPr>
      </w:pPr>
      <w:r w:rsidRPr="00074C13">
        <w:rPr>
          <w:sz w:val="24"/>
        </w:rPr>
        <w:t xml:space="preserve">What information is required </w:t>
      </w:r>
    </w:p>
    <w:p w:rsidR="007349FD" w:rsidRPr="00074C13" w:rsidRDefault="007349FD" w:rsidP="00712E46">
      <w:pPr>
        <w:pStyle w:val="ListParagraph"/>
        <w:numPr>
          <w:ilvl w:val="0"/>
          <w:numId w:val="4"/>
        </w:numPr>
        <w:rPr>
          <w:sz w:val="24"/>
        </w:rPr>
      </w:pPr>
      <w:r w:rsidRPr="00074C13">
        <w:rPr>
          <w:sz w:val="24"/>
        </w:rPr>
        <w:t>What are the specific design risks</w:t>
      </w:r>
    </w:p>
    <w:p w:rsidR="007349FD" w:rsidRPr="00074C13" w:rsidRDefault="007349FD" w:rsidP="00712E46">
      <w:pPr>
        <w:pStyle w:val="ListParagraph"/>
        <w:numPr>
          <w:ilvl w:val="0"/>
          <w:numId w:val="4"/>
        </w:numPr>
        <w:rPr>
          <w:sz w:val="24"/>
        </w:rPr>
      </w:pPr>
      <w:r w:rsidRPr="00074C13">
        <w:rPr>
          <w:sz w:val="24"/>
        </w:rPr>
        <w:t>Produce an outline track plan showing the track changes.</w:t>
      </w:r>
    </w:p>
    <w:p w:rsidR="007349FD" w:rsidRPr="00074C13" w:rsidRDefault="007349FD" w:rsidP="00712E46">
      <w:pPr>
        <w:pStyle w:val="ListParagraph"/>
        <w:numPr>
          <w:ilvl w:val="0"/>
          <w:numId w:val="4"/>
        </w:numPr>
        <w:rPr>
          <w:sz w:val="24"/>
        </w:rPr>
      </w:pPr>
      <w:r w:rsidRPr="00074C13">
        <w:rPr>
          <w:sz w:val="24"/>
        </w:rPr>
        <w:t>Produce an estimate in hours for undertaking the design study and an outline programme</w:t>
      </w:r>
    </w:p>
    <w:p w:rsidR="007349FD" w:rsidRPr="00074C13" w:rsidRDefault="007349FD" w:rsidP="00712E46">
      <w:pPr>
        <w:pStyle w:val="ListParagraph"/>
        <w:rPr>
          <w:sz w:val="24"/>
        </w:rPr>
      </w:pPr>
    </w:p>
    <w:p w:rsidR="007349FD" w:rsidRPr="00074C13" w:rsidRDefault="007349FD" w:rsidP="00712E46">
      <w:pPr>
        <w:pStyle w:val="ListParagraph"/>
        <w:numPr>
          <w:ilvl w:val="0"/>
          <w:numId w:val="5"/>
        </w:numPr>
        <w:ind w:left="426"/>
        <w:rPr>
          <w:b/>
          <w:sz w:val="24"/>
        </w:rPr>
      </w:pPr>
      <w:r w:rsidRPr="00074C13">
        <w:rPr>
          <w:b/>
          <w:sz w:val="24"/>
        </w:rPr>
        <w:t>Signalling Engineering</w:t>
      </w:r>
    </w:p>
    <w:p w:rsidR="007349FD" w:rsidRPr="00074C13" w:rsidRDefault="007349FD" w:rsidP="00712E46">
      <w:pPr>
        <w:pStyle w:val="ListParagraph"/>
        <w:numPr>
          <w:ilvl w:val="0"/>
          <w:numId w:val="4"/>
        </w:numPr>
        <w:rPr>
          <w:sz w:val="24"/>
        </w:rPr>
      </w:pPr>
      <w:r w:rsidRPr="00074C13">
        <w:rPr>
          <w:sz w:val="24"/>
        </w:rPr>
        <w:t xml:space="preserve">What are the signalling requirements for this work? What is the design process for doing </w:t>
      </w:r>
      <w:r w:rsidR="0003697B" w:rsidRPr="00074C13">
        <w:rPr>
          <w:sz w:val="24"/>
        </w:rPr>
        <w:t>this?</w:t>
      </w:r>
    </w:p>
    <w:p w:rsidR="007349FD" w:rsidRPr="00074C13" w:rsidRDefault="007349FD" w:rsidP="00712E46">
      <w:pPr>
        <w:pStyle w:val="ListParagraph"/>
        <w:numPr>
          <w:ilvl w:val="0"/>
          <w:numId w:val="4"/>
        </w:numPr>
        <w:rPr>
          <w:sz w:val="24"/>
        </w:rPr>
      </w:pPr>
      <w:r w:rsidRPr="00074C13">
        <w:rPr>
          <w:sz w:val="24"/>
        </w:rPr>
        <w:t>What are the key interfaces</w:t>
      </w:r>
    </w:p>
    <w:p w:rsidR="007349FD" w:rsidRPr="00074C13" w:rsidRDefault="007349FD" w:rsidP="00712E46">
      <w:pPr>
        <w:pStyle w:val="ListParagraph"/>
        <w:numPr>
          <w:ilvl w:val="0"/>
          <w:numId w:val="4"/>
        </w:numPr>
        <w:rPr>
          <w:sz w:val="24"/>
        </w:rPr>
      </w:pPr>
      <w:r w:rsidRPr="00074C13">
        <w:rPr>
          <w:sz w:val="24"/>
        </w:rPr>
        <w:t xml:space="preserve">What information is required </w:t>
      </w:r>
    </w:p>
    <w:p w:rsidR="007349FD" w:rsidRPr="00074C13" w:rsidRDefault="007349FD" w:rsidP="00712E46">
      <w:pPr>
        <w:pStyle w:val="ListParagraph"/>
        <w:numPr>
          <w:ilvl w:val="0"/>
          <w:numId w:val="4"/>
        </w:numPr>
        <w:rPr>
          <w:sz w:val="24"/>
        </w:rPr>
      </w:pPr>
      <w:r w:rsidRPr="00074C13">
        <w:rPr>
          <w:sz w:val="24"/>
        </w:rPr>
        <w:t>What are the specific design risks</w:t>
      </w:r>
    </w:p>
    <w:p w:rsidR="007349FD" w:rsidRPr="00074C13" w:rsidRDefault="007349FD" w:rsidP="00712E46">
      <w:pPr>
        <w:pStyle w:val="ListParagraph"/>
        <w:numPr>
          <w:ilvl w:val="0"/>
          <w:numId w:val="4"/>
        </w:numPr>
        <w:rPr>
          <w:sz w:val="24"/>
        </w:rPr>
      </w:pPr>
      <w:r w:rsidRPr="00074C13">
        <w:rPr>
          <w:sz w:val="24"/>
        </w:rPr>
        <w:t>Produce an outline scheme plan.</w:t>
      </w:r>
    </w:p>
    <w:p w:rsidR="007349FD" w:rsidRPr="00074C13" w:rsidRDefault="007349FD" w:rsidP="00712E46">
      <w:pPr>
        <w:pStyle w:val="ListParagraph"/>
        <w:numPr>
          <w:ilvl w:val="0"/>
          <w:numId w:val="4"/>
        </w:numPr>
        <w:rPr>
          <w:sz w:val="24"/>
        </w:rPr>
      </w:pPr>
      <w:r w:rsidRPr="00074C13">
        <w:rPr>
          <w:sz w:val="24"/>
        </w:rPr>
        <w:t>Produce an estimate in hours for undertaking the design study and an outline programme</w:t>
      </w:r>
    </w:p>
    <w:p w:rsidR="007349FD" w:rsidRPr="00074C13" w:rsidRDefault="007349FD" w:rsidP="00712E46">
      <w:pPr>
        <w:pStyle w:val="ListParagraph"/>
        <w:rPr>
          <w:sz w:val="24"/>
        </w:rPr>
      </w:pPr>
    </w:p>
    <w:p w:rsidR="007349FD" w:rsidRPr="00074C13" w:rsidRDefault="007349FD" w:rsidP="00712E46">
      <w:pPr>
        <w:pStyle w:val="ListParagraph"/>
        <w:numPr>
          <w:ilvl w:val="0"/>
          <w:numId w:val="5"/>
        </w:numPr>
        <w:ind w:left="426"/>
        <w:rPr>
          <w:b/>
          <w:sz w:val="24"/>
        </w:rPr>
      </w:pPr>
      <w:r w:rsidRPr="00074C13">
        <w:rPr>
          <w:b/>
          <w:sz w:val="24"/>
        </w:rPr>
        <w:t>Overhead Electrification (OLE)</w:t>
      </w:r>
    </w:p>
    <w:p w:rsidR="007349FD" w:rsidRPr="00074C13" w:rsidRDefault="007349FD" w:rsidP="00712E46">
      <w:pPr>
        <w:pStyle w:val="ListParagraph"/>
        <w:numPr>
          <w:ilvl w:val="0"/>
          <w:numId w:val="7"/>
        </w:numPr>
        <w:rPr>
          <w:sz w:val="24"/>
        </w:rPr>
      </w:pPr>
      <w:r w:rsidRPr="00074C13">
        <w:rPr>
          <w:sz w:val="24"/>
        </w:rPr>
        <w:t xml:space="preserve">What are the options for electrifying the area through the station and including the cross over (consider only 500m either side of the </w:t>
      </w:r>
      <w:r w:rsidR="0003697B" w:rsidRPr="00074C13">
        <w:rPr>
          <w:sz w:val="24"/>
        </w:rPr>
        <w:t>station</w:t>
      </w:r>
      <w:r w:rsidRPr="00074C13">
        <w:rPr>
          <w:sz w:val="24"/>
        </w:rPr>
        <w:t xml:space="preserve"> as a stand-alone design)</w:t>
      </w:r>
    </w:p>
    <w:p w:rsidR="007349FD" w:rsidRPr="00074C13" w:rsidRDefault="007349FD" w:rsidP="00712E46">
      <w:pPr>
        <w:pStyle w:val="ListParagraph"/>
        <w:numPr>
          <w:ilvl w:val="0"/>
          <w:numId w:val="7"/>
        </w:numPr>
        <w:rPr>
          <w:sz w:val="24"/>
        </w:rPr>
      </w:pPr>
      <w:r w:rsidRPr="00074C13">
        <w:rPr>
          <w:sz w:val="24"/>
        </w:rPr>
        <w:t>What are the key interfaces</w:t>
      </w:r>
    </w:p>
    <w:p w:rsidR="007349FD" w:rsidRPr="00074C13" w:rsidRDefault="007349FD" w:rsidP="00712E46">
      <w:pPr>
        <w:pStyle w:val="ListParagraph"/>
        <w:numPr>
          <w:ilvl w:val="0"/>
          <w:numId w:val="7"/>
        </w:numPr>
        <w:rPr>
          <w:sz w:val="24"/>
        </w:rPr>
      </w:pPr>
      <w:r w:rsidRPr="00074C13">
        <w:rPr>
          <w:sz w:val="24"/>
        </w:rPr>
        <w:t xml:space="preserve">What information is required </w:t>
      </w:r>
    </w:p>
    <w:p w:rsidR="007349FD" w:rsidRPr="00074C13" w:rsidRDefault="007349FD" w:rsidP="00712E46">
      <w:pPr>
        <w:pStyle w:val="ListParagraph"/>
        <w:numPr>
          <w:ilvl w:val="0"/>
          <w:numId w:val="7"/>
        </w:numPr>
        <w:rPr>
          <w:sz w:val="24"/>
        </w:rPr>
      </w:pPr>
      <w:r w:rsidRPr="00074C13">
        <w:rPr>
          <w:sz w:val="24"/>
        </w:rPr>
        <w:t>What are the specific design risks</w:t>
      </w:r>
    </w:p>
    <w:p w:rsidR="007349FD" w:rsidRPr="00074C13" w:rsidRDefault="007349FD" w:rsidP="00712E46">
      <w:pPr>
        <w:pStyle w:val="ListParagraph"/>
        <w:numPr>
          <w:ilvl w:val="0"/>
          <w:numId w:val="7"/>
        </w:numPr>
        <w:rPr>
          <w:sz w:val="24"/>
        </w:rPr>
      </w:pPr>
      <w:r w:rsidRPr="00074C13">
        <w:rPr>
          <w:sz w:val="24"/>
        </w:rPr>
        <w:t>Produce an outline OLE plan.</w:t>
      </w:r>
    </w:p>
    <w:p w:rsidR="007349FD" w:rsidRPr="00074C13" w:rsidRDefault="007349FD" w:rsidP="00712E46">
      <w:pPr>
        <w:pStyle w:val="ListParagraph"/>
        <w:numPr>
          <w:ilvl w:val="0"/>
          <w:numId w:val="7"/>
        </w:numPr>
        <w:rPr>
          <w:sz w:val="24"/>
        </w:rPr>
      </w:pPr>
      <w:r w:rsidRPr="00074C13">
        <w:rPr>
          <w:sz w:val="24"/>
        </w:rPr>
        <w:t>Produce an estimate in hours for undertaking the design study and an outline programme</w:t>
      </w:r>
    </w:p>
    <w:p w:rsidR="007349FD" w:rsidRPr="00074C13" w:rsidRDefault="007349FD" w:rsidP="00712E46">
      <w:pPr>
        <w:pStyle w:val="ListParagraph"/>
        <w:rPr>
          <w:sz w:val="24"/>
        </w:rPr>
      </w:pPr>
    </w:p>
    <w:p w:rsidR="007349FD" w:rsidRPr="00074C13" w:rsidRDefault="007349FD" w:rsidP="00712E46">
      <w:pPr>
        <w:pStyle w:val="ListParagraph"/>
        <w:numPr>
          <w:ilvl w:val="0"/>
          <w:numId w:val="5"/>
        </w:numPr>
        <w:ind w:left="426"/>
        <w:rPr>
          <w:b/>
          <w:sz w:val="24"/>
        </w:rPr>
      </w:pPr>
      <w:r w:rsidRPr="00074C13">
        <w:rPr>
          <w:b/>
          <w:sz w:val="24"/>
        </w:rPr>
        <w:t>Telecoms Engineering</w:t>
      </w:r>
    </w:p>
    <w:p w:rsidR="007349FD" w:rsidRPr="00074C13" w:rsidRDefault="007349FD" w:rsidP="00712E46">
      <w:pPr>
        <w:pStyle w:val="ListParagraph"/>
        <w:numPr>
          <w:ilvl w:val="0"/>
          <w:numId w:val="8"/>
        </w:numPr>
        <w:rPr>
          <w:sz w:val="24"/>
        </w:rPr>
      </w:pPr>
      <w:r w:rsidRPr="00074C13">
        <w:rPr>
          <w:sz w:val="24"/>
        </w:rPr>
        <w:t>What telecoms requirements are required for this site?</w:t>
      </w:r>
    </w:p>
    <w:p w:rsidR="007349FD" w:rsidRPr="00074C13" w:rsidRDefault="007349FD" w:rsidP="00712E46">
      <w:pPr>
        <w:pStyle w:val="ListParagraph"/>
        <w:numPr>
          <w:ilvl w:val="0"/>
          <w:numId w:val="8"/>
        </w:numPr>
        <w:rPr>
          <w:sz w:val="24"/>
        </w:rPr>
      </w:pPr>
      <w:r w:rsidRPr="00074C13">
        <w:rPr>
          <w:sz w:val="24"/>
        </w:rPr>
        <w:t>What are the key interfaces</w:t>
      </w:r>
    </w:p>
    <w:p w:rsidR="007349FD" w:rsidRPr="00074C13" w:rsidRDefault="007349FD" w:rsidP="00712E46">
      <w:pPr>
        <w:pStyle w:val="ListParagraph"/>
        <w:numPr>
          <w:ilvl w:val="0"/>
          <w:numId w:val="8"/>
        </w:numPr>
        <w:rPr>
          <w:sz w:val="24"/>
        </w:rPr>
      </w:pPr>
      <w:r w:rsidRPr="00074C13">
        <w:rPr>
          <w:sz w:val="24"/>
        </w:rPr>
        <w:t xml:space="preserve">What information is required </w:t>
      </w:r>
    </w:p>
    <w:p w:rsidR="007349FD" w:rsidRPr="00074C13" w:rsidRDefault="007349FD" w:rsidP="00712E46">
      <w:pPr>
        <w:pStyle w:val="ListParagraph"/>
        <w:numPr>
          <w:ilvl w:val="0"/>
          <w:numId w:val="8"/>
        </w:numPr>
        <w:rPr>
          <w:sz w:val="24"/>
        </w:rPr>
      </w:pPr>
      <w:r w:rsidRPr="00074C13">
        <w:rPr>
          <w:sz w:val="24"/>
        </w:rPr>
        <w:t>What are the specific design risks</w:t>
      </w:r>
    </w:p>
    <w:p w:rsidR="007349FD" w:rsidRPr="00074C13" w:rsidRDefault="007349FD" w:rsidP="00712E46">
      <w:pPr>
        <w:pStyle w:val="ListParagraph"/>
        <w:numPr>
          <w:ilvl w:val="0"/>
          <w:numId w:val="8"/>
        </w:numPr>
        <w:rPr>
          <w:sz w:val="24"/>
        </w:rPr>
      </w:pPr>
      <w:r w:rsidRPr="00074C13">
        <w:rPr>
          <w:sz w:val="24"/>
        </w:rPr>
        <w:t xml:space="preserve">Produce </w:t>
      </w:r>
      <w:r w:rsidR="0003697B" w:rsidRPr="00074C13">
        <w:rPr>
          <w:sz w:val="24"/>
        </w:rPr>
        <w:t>a</w:t>
      </w:r>
      <w:r w:rsidRPr="00074C13">
        <w:rPr>
          <w:sz w:val="24"/>
        </w:rPr>
        <w:t xml:space="preserve"> telecoms schematic.</w:t>
      </w:r>
    </w:p>
    <w:p w:rsidR="007349FD" w:rsidRPr="00074C13" w:rsidRDefault="007349FD" w:rsidP="00712E46">
      <w:pPr>
        <w:pStyle w:val="ListParagraph"/>
        <w:numPr>
          <w:ilvl w:val="0"/>
          <w:numId w:val="8"/>
        </w:numPr>
        <w:rPr>
          <w:sz w:val="24"/>
        </w:rPr>
      </w:pPr>
      <w:r w:rsidRPr="00074C13">
        <w:rPr>
          <w:sz w:val="24"/>
        </w:rPr>
        <w:t>Produce an estimate in hours for undertaking the design study and an outline programme</w:t>
      </w:r>
    </w:p>
    <w:p w:rsidR="007349FD" w:rsidRPr="00074C13" w:rsidRDefault="007349FD" w:rsidP="00712E46">
      <w:pPr>
        <w:pStyle w:val="ListParagraph"/>
        <w:rPr>
          <w:sz w:val="24"/>
        </w:rPr>
      </w:pPr>
    </w:p>
    <w:p w:rsidR="007349FD" w:rsidRPr="00074C13" w:rsidRDefault="007349FD" w:rsidP="00712E46">
      <w:pPr>
        <w:pStyle w:val="ListParagraph"/>
        <w:numPr>
          <w:ilvl w:val="0"/>
          <w:numId w:val="5"/>
        </w:numPr>
        <w:ind w:left="426"/>
        <w:rPr>
          <w:b/>
          <w:sz w:val="24"/>
        </w:rPr>
      </w:pPr>
      <w:r w:rsidRPr="00074C13">
        <w:rPr>
          <w:b/>
          <w:sz w:val="24"/>
        </w:rPr>
        <w:t>Electrical Engineering</w:t>
      </w:r>
    </w:p>
    <w:p w:rsidR="007349FD" w:rsidRPr="00074C13" w:rsidRDefault="007349FD" w:rsidP="00712E46">
      <w:pPr>
        <w:pStyle w:val="ListParagraph"/>
        <w:numPr>
          <w:ilvl w:val="0"/>
          <w:numId w:val="9"/>
        </w:numPr>
        <w:rPr>
          <w:sz w:val="24"/>
        </w:rPr>
      </w:pPr>
      <w:r w:rsidRPr="00074C13">
        <w:rPr>
          <w:sz w:val="24"/>
        </w:rPr>
        <w:t>What electrical load will the station requirements generate and how is this best distributed?</w:t>
      </w:r>
    </w:p>
    <w:p w:rsidR="007349FD" w:rsidRPr="00074C13" w:rsidRDefault="007349FD" w:rsidP="00712E46">
      <w:pPr>
        <w:pStyle w:val="ListParagraph"/>
        <w:numPr>
          <w:ilvl w:val="0"/>
          <w:numId w:val="9"/>
        </w:numPr>
        <w:rPr>
          <w:sz w:val="24"/>
        </w:rPr>
      </w:pPr>
      <w:r w:rsidRPr="00074C13">
        <w:rPr>
          <w:sz w:val="24"/>
        </w:rPr>
        <w:t>What are the key interfaces</w:t>
      </w:r>
    </w:p>
    <w:p w:rsidR="007349FD" w:rsidRPr="00074C13" w:rsidRDefault="007349FD" w:rsidP="00712E46">
      <w:pPr>
        <w:pStyle w:val="ListParagraph"/>
        <w:numPr>
          <w:ilvl w:val="0"/>
          <w:numId w:val="9"/>
        </w:numPr>
        <w:rPr>
          <w:sz w:val="24"/>
        </w:rPr>
      </w:pPr>
      <w:r w:rsidRPr="00074C13">
        <w:rPr>
          <w:sz w:val="24"/>
        </w:rPr>
        <w:t xml:space="preserve">What information is required </w:t>
      </w:r>
    </w:p>
    <w:p w:rsidR="007349FD" w:rsidRPr="00074C13" w:rsidRDefault="007349FD" w:rsidP="00712E46">
      <w:pPr>
        <w:pStyle w:val="ListParagraph"/>
        <w:numPr>
          <w:ilvl w:val="0"/>
          <w:numId w:val="9"/>
        </w:numPr>
        <w:rPr>
          <w:sz w:val="24"/>
        </w:rPr>
      </w:pPr>
      <w:r w:rsidRPr="00074C13">
        <w:rPr>
          <w:sz w:val="24"/>
        </w:rPr>
        <w:t>What are the specific design risks</w:t>
      </w:r>
    </w:p>
    <w:p w:rsidR="007349FD" w:rsidRPr="00074C13" w:rsidRDefault="007349FD" w:rsidP="00712E46">
      <w:pPr>
        <w:pStyle w:val="ListParagraph"/>
        <w:numPr>
          <w:ilvl w:val="0"/>
          <w:numId w:val="9"/>
        </w:numPr>
        <w:rPr>
          <w:sz w:val="24"/>
        </w:rPr>
      </w:pPr>
      <w:r w:rsidRPr="00074C13">
        <w:rPr>
          <w:sz w:val="24"/>
        </w:rPr>
        <w:t>Produce an electrical schematic.</w:t>
      </w:r>
    </w:p>
    <w:p w:rsidR="007349FD" w:rsidRPr="00074C13" w:rsidRDefault="007349FD" w:rsidP="00712E46">
      <w:pPr>
        <w:pStyle w:val="ListParagraph"/>
        <w:numPr>
          <w:ilvl w:val="0"/>
          <w:numId w:val="9"/>
        </w:numPr>
        <w:rPr>
          <w:sz w:val="24"/>
        </w:rPr>
      </w:pPr>
      <w:r w:rsidRPr="00074C13">
        <w:rPr>
          <w:sz w:val="24"/>
        </w:rPr>
        <w:t>Produce an estimate in hours for undertaking the design study and an outline programme</w:t>
      </w:r>
    </w:p>
    <w:p w:rsidR="007349FD" w:rsidRPr="00074C13" w:rsidRDefault="007349FD" w:rsidP="00712E46">
      <w:pPr>
        <w:pStyle w:val="ListParagraph"/>
        <w:rPr>
          <w:sz w:val="24"/>
        </w:rPr>
      </w:pPr>
    </w:p>
    <w:p w:rsidR="007349FD" w:rsidRPr="00074C13" w:rsidRDefault="007349FD" w:rsidP="00712E46">
      <w:pPr>
        <w:pStyle w:val="ListParagraph"/>
        <w:numPr>
          <w:ilvl w:val="0"/>
          <w:numId w:val="5"/>
        </w:numPr>
        <w:ind w:left="426"/>
        <w:rPr>
          <w:b/>
          <w:sz w:val="24"/>
        </w:rPr>
      </w:pPr>
      <w:r w:rsidRPr="00074C13">
        <w:rPr>
          <w:b/>
          <w:sz w:val="24"/>
        </w:rPr>
        <w:t>Survey</w:t>
      </w:r>
    </w:p>
    <w:p w:rsidR="007349FD" w:rsidRPr="00074C13" w:rsidRDefault="007349FD" w:rsidP="00712E46">
      <w:pPr>
        <w:pStyle w:val="ListParagraph"/>
        <w:numPr>
          <w:ilvl w:val="0"/>
          <w:numId w:val="10"/>
        </w:numPr>
        <w:rPr>
          <w:sz w:val="24"/>
        </w:rPr>
      </w:pPr>
      <w:r w:rsidRPr="00074C13">
        <w:rPr>
          <w:sz w:val="24"/>
        </w:rPr>
        <w:t>What speci</w:t>
      </w:r>
      <w:r w:rsidR="0003697B" w:rsidRPr="00074C13">
        <w:rPr>
          <w:sz w:val="24"/>
        </w:rPr>
        <w:t>fi</w:t>
      </w:r>
      <w:r w:rsidRPr="00074C13">
        <w:rPr>
          <w:sz w:val="24"/>
        </w:rPr>
        <w:t xml:space="preserve">c survey requirements are required for this </w:t>
      </w:r>
      <w:r w:rsidR="0003697B" w:rsidRPr="00074C13">
        <w:rPr>
          <w:sz w:val="24"/>
        </w:rPr>
        <w:t>work?</w:t>
      </w:r>
      <w:r w:rsidRPr="00074C13">
        <w:rPr>
          <w:sz w:val="24"/>
        </w:rPr>
        <w:t xml:space="preserve"> </w:t>
      </w:r>
    </w:p>
    <w:p w:rsidR="007349FD" w:rsidRPr="00074C13" w:rsidRDefault="007349FD" w:rsidP="00712E46">
      <w:pPr>
        <w:pStyle w:val="ListParagraph"/>
        <w:numPr>
          <w:ilvl w:val="0"/>
          <w:numId w:val="10"/>
        </w:numPr>
        <w:rPr>
          <w:sz w:val="24"/>
        </w:rPr>
      </w:pPr>
      <w:r w:rsidRPr="00074C13">
        <w:rPr>
          <w:sz w:val="24"/>
        </w:rPr>
        <w:t xml:space="preserve">What safety paperwork needs to be put in place and what track access is </w:t>
      </w:r>
      <w:r w:rsidR="0003697B" w:rsidRPr="00074C13">
        <w:rPr>
          <w:sz w:val="24"/>
        </w:rPr>
        <w:t>required?</w:t>
      </w:r>
    </w:p>
    <w:p w:rsidR="007349FD" w:rsidRPr="00074C13" w:rsidRDefault="007349FD" w:rsidP="00712E46">
      <w:pPr>
        <w:pStyle w:val="ListParagraph"/>
        <w:numPr>
          <w:ilvl w:val="0"/>
          <w:numId w:val="10"/>
        </w:numPr>
        <w:rPr>
          <w:sz w:val="24"/>
        </w:rPr>
      </w:pPr>
      <w:r w:rsidRPr="00074C13">
        <w:rPr>
          <w:sz w:val="24"/>
        </w:rPr>
        <w:t>What are the key interfaces</w:t>
      </w:r>
    </w:p>
    <w:p w:rsidR="007349FD" w:rsidRPr="00074C13" w:rsidRDefault="007349FD" w:rsidP="00712E46">
      <w:pPr>
        <w:pStyle w:val="ListParagraph"/>
        <w:numPr>
          <w:ilvl w:val="0"/>
          <w:numId w:val="10"/>
        </w:numPr>
        <w:rPr>
          <w:sz w:val="24"/>
        </w:rPr>
      </w:pPr>
      <w:r w:rsidRPr="00074C13">
        <w:rPr>
          <w:sz w:val="24"/>
        </w:rPr>
        <w:t xml:space="preserve">What information is required </w:t>
      </w:r>
    </w:p>
    <w:p w:rsidR="007349FD" w:rsidRPr="00074C13" w:rsidRDefault="007349FD" w:rsidP="00712E46">
      <w:pPr>
        <w:pStyle w:val="ListParagraph"/>
        <w:numPr>
          <w:ilvl w:val="0"/>
          <w:numId w:val="10"/>
        </w:numPr>
        <w:rPr>
          <w:sz w:val="24"/>
        </w:rPr>
      </w:pPr>
      <w:r w:rsidRPr="00074C13">
        <w:rPr>
          <w:sz w:val="24"/>
        </w:rPr>
        <w:t>What are the specific survey risks</w:t>
      </w:r>
    </w:p>
    <w:p w:rsidR="007349FD" w:rsidRPr="00074C13" w:rsidRDefault="007349FD" w:rsidP="00712E46">
      <w:pPr>
        <w:pStyle w:val="ListParagraph"/>
        <w:numPr>
          <w:ilvl w:val="0"/>
          <w:numId w:val="10"/>
        </w:numPr>
        <w:rPr>
          <w:sz w:val="24"/>
        </w:rPr>
      </w:pPr>
      <w:r w:rsidRPr="00074C13">
        <w:rPr>
          <w:sz w:val="24"/>
        </w:rPr>
        <w:t>Produce an estimate in hours for undertaking the surveys and an outline programme</w:t>
      </w:r>
    </w:p>
    <w:sectPr w:rsidR="007349FD" w:rsidRPr="00074C13" w:rsidSect="009C241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F27" w:rsidRDefault="00781F27" w:rsidP="009C35E7">
      <w:pPr>
        <w:spacing w:after="0" w:line="240" w:lineRule="auto"/>
      </w:pPr>
      <w:r>
        <w:separator/>
      </w:r>
    </w:p>
  </w:endnote>
  <w:endnote w:type="continuationSeparator" w:id="0">
    <w:p w:rsidR="00781F27" w:rsidRDefault="00781F27" w:rsidP="009C3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5E7" w:rsidRPr="009C35E7" w:rsidRDefault="009C35E7">
    <w:pPr>
      <w:pStyle w:val="Footer"/>
      <w:rPr>
        <w:sz w:val="16"/>
        <w:szCs w:val="16"/>
      </w:rPr>
    </w:pPr>
    <w:r w:rsidRPr="009C35E7">
      <w:rPr>
        <w:sz w:val="16"/>
        <w:szCs w:val="16"/>
      </w:rPr>
      <w:t xml:space="preserve">Rob Tidbury, </w:t>
    </w:r>
    <w:r>
      <w:rPr>
        <w:sz w:val="16"/>
        <w:szCs w:val="16"/>
      </w:rPr>
      <w:t xml:space="preserve">AECOM, </w:t>
    </w:r>
    <w:r w:rsidRPr="009C35E7">
      <w:rPr>
        <w:sz w:val="16"/>
        <w:szCs w:val="16"/>
      </w:rPr>
      <w:t xml:space="preserve">Revision </w:t>
    </w:r>
    <w:r w:rsidR="00753D89">
      <w:rPr>
        <w:sz w:val="16"/>
        <w:szCs w:val="16"/>
      </w:rPr>
      <w:t>4</w:t>
    </w:r>
    <w:r w:rsidRPr="009C35E7">
      <w:rPr>
        <w:sz w:val="16"/>
        <w:szCs w:val="16"/>
      </w:rPr>
      <w:t xml:space="preserve">, </w:t>
    </w:r>
    <w:r w:rsidR="00753D89">
      <w:rPr>
        <w:sz w:val="16"/>
        <w:szCs w:val="16"/>
      </w:rPr>
      <w:t>Novem</w:t>
    </w:r>
    <w:r w:rsidRPr="009C35E7">
      <w:rPr>
        <w:sz w:val="16"/>
        <w:szCs w:val="16"/>
      </w:rPr>
      <w:t xml:space="preserve">ber 2016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F27" w:rsidRDefault="00781F27" w:rsidP="009C35E7">
      <w:pPr>
        <w:spacing w:after="0" w:line="240" w:lineRule="auto"/>
      </w:pPr>
      <w:r>
        <w:separator/>
      </w:r>
    </w:p>
  </w:footnote>
  <w:footnote w:type="continuationSeparator" w:id="0">
    <w:p w:rsidR="00781F27" w:rsidRDefault="00781F27" w:rsidP="009C3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FAA67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1A6A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C00CD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BA950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CAF9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3C4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DA2F9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30B22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20D438"/>
    <w:lvl w:ilvl="0">
      <w:start w:val="1"/>
      <w:numFmt w:val="decimal"/>
      <w:pStyle w:val="Heading2"/>
      <w:lvlText w:val="5.%1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F44804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E31A14"/>
    <w:multiLevelType w:val="hybridMultilevel"/>
    <w:tmpl w:val="353E1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965EB"/>
    <w:multiLevelType w:val="hybridMultilevel"/>
    <w:tmpl w:val="4FFAB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27067"/>
    <w:multiLevelType w:val="hybridMultilevel"/>
    <w:tmpl w:val="ED58F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E2B0E"/>
    <w:multiLevelType w:val="hybridMultilevel"/>
    <w:tmpl w:val="D5501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A26943"/>
    <w:multiLevelType w:val="hybridMultilevel"/>
    <w:tmpl w:val="FC02600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96A21AF"/>
    <w:multiLevelType w:val="hybridMultilevel"/>
    <w:tmpl w:val="D3FAB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93BFF"/>
    <w:multiLevelType w:val="hybridMultilevel"/>
    <w:tmpl w:val="A950EE56"/>
    <w:lvl w:ilvl="0" w:tplc="A3383A82">
      <w:start w:val="1"/>
      <w:numFmt w:val="decimal"/>
      <w:lvlText w:val="%1.1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59F42EDF"/>
    <w:multiLevelType w:val="hybridMultilevel"/>
    <w:tmpl w:val="AEB84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52BA8"/>
    <w:multiLevelType w:val="hybridMultilevel"/>
    <w:tmpl w:val="1F2C5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762A8"/>
    <w:multiLevelType w:val="hybridMultilevel"/>
    <w:tmpl w:val="A7BEA732"/>
    <w:lvl w:ilvl="0" w:tplc="889A1D2A">
      <w:start w:val="1"/>
      <w:numFmt w:val="decimal"/>
      <w:lvlText w:val="%1.0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F7A5FA5"/>
    <w:multiLevelType w:val="hybridMultilevel"/>
    <w:tmpl w:val="F372E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6E11FB"/>
    <w:multiLevelType w:val="hybridMultilevel"/>
    <w:tmpl w:val="066A4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B927FF"/>
    <w:multiLevelType w:val="hybridMultilevel"/>
    <w:tmpl w:val="09A6A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24B6A"/>
    <w:multiLevelType w:val="hybridMultilevel"/>
    <w:tmpl w:val="C0727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21"/>
  </w:num>
  <w:num w:numId="4">
    <w:abstractNumId w:val="23"/>
  </w:num>
  <w:num w:numId="5">
    <w:abstractNumId w:val="14"/>
  </w:num>
  <w:num w:numId="6">
    <w:abstractNumId w:val="13"/>
  </w:num>
  <w:num w:numId="7">
    <w:abstractNumId w:val="17"/>
  </w:num>
  <w:num w:numId="8">
    <w:abstractNumId w:val="18"/>
  </w:num>
  <w:num w:numId="9">
    <w:abstractNumId w:val="10"/>
  </w:num>
  <w:num w:numId="10">
    <w:abstractNumId w:val="15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</w:num>
  <w:num w:numId="17">
    <w:abstractNumId w:val="8"/>
  </w:num>
  <w:num w:numId="18">
    <w:abstractNumId w:val="3"/>
  </w:num>
  <w:num w:numId="19">
    <w:abstractNumId w:val="2"/>
  </w:num>
  <w:num w:numId="20">
    <w:abstractNumId w:val="19"/>
  </w:num>
  <w:num w:numId="21">
    <w:abstractNumId w:val="16"/>
  </w:num>
  <w:num w:numId="22">
    <w:abstractNumId w:val="5"/>
  </w:num>
  <w:num w:numId="23">
    <w:abstractNumId w:val="4"/>
  </w:num>
  <w:num w:numId="24">
    <w:abstractNumId w:val="1"/>
  </w:num>
  <w:num w:numId="25">
    <w:abstractNumId w:val="0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E46"/>
    <w:rsid w:val="0003697B"/>
    <w:rsid w:val="00074C13"/>
    <w:rsid w:val="000B0FBB"/>
    <w:rsid w:val="000F16CF"/>
    <w:rsid w:val="002C18FE"/>
    <w:rsid w:val="004233E1"/>
    <w:rsid w:val="004A7025"/>
    <w:rsid w:val="00624ECD"/>
    <w:rsid w:val="006E1C55"/>
    <w:rsid w:val="00712E46"/>
    <w:rsid w:val="007349FD"/>
    <w:rsid w:val="00753D89"/>
    <w:rsid w:val="00781F27"/>
    <w:rsid w:val="00875A30"/>
    <w:rsid w:val="008F192F"/>
    <w:rsid w:val="00907F57"/>
    <w:rsid w:val="00931ED2"/>
    <w:rsid w:val="009436FB"/>
    <w:rsid w:val="009C241A"/>
    <w:rsid w:val="009C35E7"/>
    <w:rsid w:val="00A80370"/>
    <w:rsid w:val="00AC1CDF"/>
    <w:rsid w:val="00D62273"/>
    <w:rsid w:val="00D773F3"/>
    <w:rsid w:val="00E036FF"/>
    <w:rsid w:val="00EA059B"/>
    <w:rsid w:val="00F2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AECE2E-8260-40EC-8119-308DA587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E4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0B0FB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B0FBB"/>
    <w:pPr>
      <w:keepNext/>
      <w:numPr>
        <w:numId w:val="17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uiPriority w:val="34"/>
    <w:qFormat/>
    <w:rsid w:val="00712E46"/>
    <w:pPr>
      <w:ind w:left="720"/>
      <w:contextualSpacing/>
    </w:pPr>
  </w:style>
  <w:style w:type="paragraph" w:styleId="ListBullet">
    <w:name w:val="List Bullet"/>
    <w:basedOn w:val="Normal"/>
    <w:rsid w:val="004233E1"/>
    <w:pPr>
      <w:numPr>
        <w:numId w:val="12"/>
      </w:numPr>
      <w:contextualSpacing/>
    </w:pPr>
  </w:style>
  <w:style w:type="paragraph" w:styleId="ListBullet2">
    <w:name w:val="List Bullet 2"/>
    <w:basedOn w:val="Normal"/>
    <w:rsid w:val="004233E1"/>
    <w:pPr>
      <w:numPr>
        <w:numId w:val="13"/>
      </w:numPr>
      <w:contextualSpacing/>
    </w:pPr>
  </w:style>
  <w:style w:type="paragraph" w:styleId="ListBullet3">
    <w:name w:val="List Bullet 3"/>
    <w:basedOn w:val="Normal"/>
    <w:rsid w:val="004233E1"/>
    <w:pPr>
      <w:numPr>
        <w:numId w:val="14"/>
      </w:numPr>
      <w:contextualSpacing/>
    </w:pPr>
  </w:style>
  <w:style w:type="character" w:customStyle="1" w:styleId="Heading1Char">
    <w:name w:val="Heading 1 Char"/>
    <w:link w:val="Heading1"/>
    <w:rsid w:val="000B0FB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Number">
    <w:name w:val="List Number"/>
    <w:basedOn w:val="Normal"/>
    <w:rsid w:val="000B0FBB"/>
    <w:pPr>
      <w:contextualSpacing/>
    </w:pPr>
  </w:style>
  <w:style w:type="paragraph" w:styleId="ListNumber2">
    <w:name w:val="List Number 2"/>
    <w:basedOn w:val="Normal"/>
    <w:rsid w:val="000B0FBB"/>
    <w:pPr>
      <w:numPr>
        <w:numId w:val="18"/>
      </w:numPr>
      <w:contextualSpacing/>
    </w:pPr>
  </w:style>
  <w:style w:type="paragraph" w:styleId="ListNumber3">
    <w:name w:val="List Number 3"/>
    <w:basedOn w:val="Normal"/>
    <w:rsid w:val="000B0FBB"/>
    <w:pPr>
      <w:numPr>
        <w:numId w:val="19"/>
      </w:numPr>
      <w:contextualSpacing/>
    </w:pPr>
  </w:style>
  <w:style w:type="character" w:customStyle="1" w:styleId="Heading2Char">
    <w:name w:val="Heading 2 Char"/>
    <w:link w:val="Heading2"/>
    <w:rsid w:val="000B0F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Header">
    <w:name w:val="header"/>
    <w:basedOn w:val="Normal"/>
    <w:link w:val="HeaderChar"/>
    <w:rsid w:val="009C35E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C35E7"/>
    <w:rPr>
      <w:rFonts w:eastAsia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9C35E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C35E7"/>
    <w:rPr>
      <w:rFonts w:eastAsia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074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74C13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1308</Words>
  <Characters>7462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REDTA Rail project</vt:lpstr>
    </vt:vector>
  </TitlesOfParts>
  <Company>URS Corporation Ltd</Company>
  <LinksUpToDate>false</LinksUpToDate>
  <CharactersWithSpaces>8753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REDTA Rail project</dc:title>
  <dc:subject/>
  <dc:creator>Rob Tidbury</dc:creator>
  <cp:keywords/>
  <cp:lastModifiedBy>Jim Gillain</cp:lastModifiedBy>
  <cp:revision>2</cp:revision>
  <cp:lastPrinted>2016-12-05T10:47:00Z</cp:lastPrinted>
  <dcterms:created xsi:type="dcterms:W3CDTF">2016-12-05T10:48:00Z</dcterms:created>
  <dcterms:modified xsi:type="dcterms:W3CDTF">2016-12-05T10:48:00Z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