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9E" w:rsidRPr="00076957" w:rsidRDefault="00076957">
      <w:pPr>
        <w:rPr>
          <w:sz w:val="38"/>
        </w:rPr>
      </w:pPr>
      <w:r w:rsidRPr="00076957">
        <w:rPr>
          <w:noProof/>
          <w:sz w:val="38"/>
          <w:lang w:eastAsia="en-GB"/>
        </w:rPr>
        <w:drawing>
          <wp:anchor distT="0" distB="0" distL="114300" distR="114300" simplePos="0" relativeHeight="251658240" behindDoc="0" locked="0" layoutInCell="1" allowOverlap="1" wp14:anchorId="2BBE3053" wp14:editId="3A50BC3D">
            <wp:simplePos x="0" y="0"/>
            <wp:positionH relativeFrom="margin">
              <wp:align>left</wp:align>
            </wp:positionH>
            <wp:positionV relativeFrom="paragraph">
              <wp:posOffset>153793</wp:posOffset>
            </wp:positionV>
            <wp:extent cx="2640330" cy="23749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0" cy="239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59E" w:rsidRPr="00076957">
        <w:rPr>
          <w:sz w:val="38"/>
        </w:rPr>
        <w:t xml:space="preserve">Variable 1 is the bench power supply – D1 is a Silicone diode.  Build the circuit on breadboard.  Create a table to record voltage developed across D1 while you change Variable 1 between -10V and +10V.  Calculate the current flowing (I=V/R – take </w:t>
      </w:r>
      <w:r w:rsidRPr="00076957">
        <w:rPr>
          <w:sz w:val="38"/>
        </w:rPr>
        <w:t>VD1 from V1 and divide by R1).</w:t>
      </w:r>
    </w:p>
    <w:p w:rsidR="00237390" w:rsidRPr="00076957" w:rsidRDefault="00076957">
      <w:pPr>
        <w:rPr>
          <w:sz w:val="38"/>
        </w:rPr>
      </w:pPr>
      <w:r w:rsidRPr="00076957">
        <w:rPr>
          <w:noProof/>
          <w:sz w:val="38"/>
          <w:lang w:eastAsia="en-GB"/>
        </w:rPr>
        <w:drawing>
          <wp:anchor distT="0" distB="0" distL="114300" distR="114300" simplePos="0" relativeHeight="251659264" behindDoc="0" locked="0" layoutInCell="1" allowOverlap="1" wp14:anchorId="2CCC347E" wp14:editId="31069BDE">
            <wp:simplePos x="0" y="0"/>
            <wp:positionH relativeFrom="margin">
              <wp:align>right</wp:align>
            </wp:positionH>
            <wp:positionV relativeFrom="paragraph">
              <wp:posOffset>56870</wp:posOffset>
            </wp:positionV>
            <wp:extent cx="3010289" cy="22206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89" cy="22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59E" w:rsidRPr="00076957" w:rsidRDefault="00EE259E">
      <w:pPr>
        <w:rPr>
          <w:sz w:val="38"/>
        </w:rPr>
      </w:pPr>
      <w:r w:rsidRPr="00076957">
        <w:rPr>
          <w:sz w:val="38"/>
        </w:rPr>
        <w:t>Repeat the exercise above for this circuit with a red LED</w:t>
      </w:r>
      <w:r w:rsidR="00076957">
        <w:rPr>
          <w:sz w:val="38"/>
        </w:rPr>
        <w:t>.</w:t>
      </w:r>
    </w:p>
    <w:p w:rsidR="00EE259E" w:rsidRPr="00076957" w:rsidRDefault="00EE259E" w:rsidP="00EE259E">
      <w:pPr>
        <w:jc w:val="right"/>
        <w:rPr>
          <w:sz w:val="38"/>
        </w:rPr>
      </w:pPr>
    </w:p>
    <w:p w:rsidR="00076957" w:rsidRDefault="00076957" w:rsidP="00EE259E">
      <w:pPr>
        <w:rPr>
          <w:sz w:val="38"/>
        </w:rPr>
      </w:pPr>
    </w:p>
    <w:p w:rsidR="00EE259E" w:rsidRPr="00076957" w:rsidRDefault="00076957" w:rsidP="00EE259E">
      <w:pPr>
        <w:rPr>
          <w:sz w:val="38"/>
        </w:rPr>
      </w:pPr>
      <w:r w:rsidRPr="00076957">
        <w:rPr>
          <w:noProof/>
          <w:sz w:val="38"/>
          <w:lang w:eastAsia="en-GB"/>
        </w:rPr>
        <w:drawing>
          <wp:anchor distT="0" distB="0" distL="114300" distR="114300" simplePos="0" relativeHeight="251660288" behindDoc="0" locked="0" layoutInCell="1" allowOverlap="1" wp14:anchorId="1C013307" wp14:editId="750F5567">
            <wp:simplePos x="0" y="0"/>
            <wp:positionH relativeFrom="margin">
              <wp:align>left</wp:align>
            </wp:positionH>
            <wp:positionV relativeFrom="paragraph">
              <wp:posOffset>58172</wp:posOffset>
            </wp:positionV>
            <wp:extent cx="3408045" cy="23037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59E" w:rsidRPr="00076957">
        <w:rPr>
          <w:sz w:val="38"/>
        </w:rPr>
        <w:t xml:space="preserve">Repeat the exercise above for this circuit with </w:t>
      </w:r>
      <w:r w:rsidR="00EE259E" w:rsidRPr="00076957">
        <w:rPr>
          <w:sz w:val="38"/>
        </w:rPr>
        <w:t>a Zener diode you will be given</w:t>
      </w:r>
      <w:r>
        <w:rPr>
          <w:sz w:val="38"/>
        </w:rPr>
        <w:t>.</w:t>
      </w:r>
    </w:p>
    <w:p w:rsidR="00EE259E" w:rsidRPr="00076957" w:rsidRDefault="00EE259E">
      <w:pPr>
        <w:rPr>
          <w:sz w:val="38"/>
        </w:rPr>
      </w:pPr>
    </w:p>
    <w:p w:rsidR="00EE259E" w:rsidRPr="00076957" w:rsidRDefault="00EE259E">
      <w:pPr>
        <w:rPr>
          <w:sz w:val="38"/>
        </w:rPr>
      </w:pPr>
    </w:p>
    <w:p w:rsidR="00EE259E" w:rsidRDefault="00EE259E">
      <w:pPr>
        <w:rPr>
          <w:sz w:val="38"/>
        </w:rPr>
      </w:pPr>
      <w:r w:rsidRPr="00076957">
        <w:rPr>
          <w:sz w:val="38"/>
        </w:rPr>
        <w:t>Now use the data you have collected to produce a graph of diode voltage compared with the current flowing</w:t>
      </w:r>
      <w:r w:rsidR="00076957">
        <w:rPr>
          <w:sz w:val="38"/>
        </w:rPr>
        <w:t>.</w:t>
      </w:r>
    </w:p>
    <w:p w:rsidR="00076957" w:rsidRDefault="00076957">
      <w:pPr>
        <w:rPr>
          <w:sz w:val="38"/>
        </w:rPr>
      </w:pPr>
      <w:r>
        <w:rPr>
          <w:sz w:val="38"/>
        </w:rPr>
        <w:t>It is often quicker to work with a partner to complete this exercise.</w:t>
      </w:r>
      <w:r>
        <w:rPr>
          <w:sz w:val="38"/>
        </w:rPr>
        <w:tab/>
      </w:r>
    </w:p>
    <w:p w:rsidR="008565E2" w:rsidRDefault="008565E2">
      <w:pPr>
        <w:rPr>
          <w:sz w:val="38"/>
        </w:rPr>
      </w:pPr>
    </w:p>
    <w:p w:rsidR="008565E2" w:rsidRDefault="008565E2">
      <w:pPr>
        <w:rPr>
          <w:sz w:val="38"/>
        </w:rPr>
      </w:pPr>
      <w:r>
        <w:rPr>
          <w:sz w:val="38"/>
        </w:rPr>
        <w:t>Use a simulator to analyse these two circuits – you will need to use an oscilloscope – the circuits are commonly known as rectifiers</w:t>
      </w:r>
    </w:p>
    <w:p w:rsidR="008565E2" w:rsidRDefault="008565E2">
      <w:pPr>
        <w:rPr>
          <w:sz w:val="38"/>
        </w:rPr>
      </w:pPr>
      <w:r w:rsidRPr="008565E2">
        <w:rPr>
          <w:noProof/>
          <w:sz w:val="38"/>
          <w:lang w:eastAsia="en-GB"/>
        </w:rPr>
        <w:drawing>
          <wp:inline distT="0" distB="0" distL="0" distR="0">
            <wp:extent cx="3704590" cy="28536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5E2" w:rsidRDefault="008565E2">
      <w:pPr>
        <w:rPr>
          <w:sz w:val="38"/>
        </w:rPr>
      </w:pPr>
    </w:p>
    <w:p w:rsidR="008565E2" w:rsidRDefault="008565E2">
      <w:pPr>
        <w:rPr>
          <w:sz w:val="38"/>
        </w:rPr>
      </w:pPr>
      <w:r>
        <w:rPr>
          <w:sz w:val="38"/>
        </w:rPr>
        <w:t>The circuit below has advantages over the one above – and disadvantages – you should find them out with the aid of some research.</w:t>
      </w:r>
    </w:p>
    <w:p w:rsidR="008565E2" w:rsidRPr="00076957" w:rsidRDefault="008565E2">
      <w:pPr>
        <w:rPr>
          <w:sz w:val="38"/>
        </w:rPr>
      </w:pPr>
      <w:r w:rsidRPr="008565E2">
        <w:rPr>
          <w:noProof/>
          <w:sz w:val="38"/>
          <w:lang w:eastAsia="en-GB"/>
        </w:rPr>
        <w:drawing>
          <wp:inline distT="0" distB="0" distL="0" distR="0">
            <wp:extent cx="3704590" cy="2821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5E2" w:rsidRPr="00076957" w:rsidSect="00076957">
      <w:headerReference w:type="default" r:id="rId11"/>
      <w:pgSz w:w="11906" w:h="16838" w:code="9"/>
      <w:pgMar w:top="1134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9E" w:rsidRDefault="00EE259E" w:rsidP="00EE259E">
      <w:pPr>
        <w:spacing w:after="0" w:line="240" w:lineRule="auto"/>
      </w:pPr>
      <w:r>
        <w:separator/>
      </w:r>
    </w:p>
  </w:endnote>
  <w:endnote w:type="continuationSeparator" w:id="0">
    <w:p w:rsidR="00EE259E" w:rsidRDefault="00EE259E" w:rsidP="00EE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9E" w:rsidRDefault="00EE259E" w:rsidP="00EE259E">
      <w:pPr>
        <w:spacing w:after="0" w:line="240" w:lineRule="auto"/>
      </w:pPr>
      <w:r>
        <w:separator/>
      </w:r>
    </w:p>
  </w:footnote>
  <w:footnote w:type="continuationSeparator" w:id="0">
    <w:p w:rsidR="00EE259E" w:rsidRDefault="00EE259E" w:rsidP="00EE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9E" w:rsidRPr="00076957" w:rsidRDefault="00EE259E" w:rsidP="00EE259E">
    <w:pPr>
      <w:pStyle w:val="Header"/>
      <w:jc w:val="center"/>
      <w:rPr>
        <w:sz w:val="60"/>
      </w:rPr>
    </w:pPr>
    <w:r w:rsidRPr="00076957">
      <w:rPr>
        <w:sz w:val="60"/>
      </w:rPr>
      <w:t>Unit 35 – Uses of Diodes P1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E"/>
    <w:rsid w:val="00076957"/>
    <w:rsid w:val="00237390"/>
    <w:rsid w:val="008565E2"/>
    <w:rsid w:val="00E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9709B-5D55-4BE7-BCAE-517B2419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9E"/>
  </w:style>
  <w:style w:type="paragraph" w:styleId="Footer">
    <w:name w:val="footer"/>
    <w:basedOn w:val="Normal"/>
    <w:link w:val="FooterChar"/>
    <w:uiPriority w:val="99"/>
    <w:unhideWhenUsed/>
    <w:rsid w:val="00EE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2015-09-18T06:43:00Z</dcterms:created>
  <dcterms:modified xsi:type="dcterms:W3CDTF">2015-09-18T07:10:00Z</dcterms:modified>
</cp:coreProperties>
</file>