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82" w:rsidRDefault="000B7F82" w:rsidP="000B7F82">
      <w:pPr>
        <w:pStyle w:val="NoSpacing"/>
        <w:rPr>
          <w:u w:val="single"/>
        </w:rPr>
      </w:pPr>
      <w:bookmarkStart w:id="0" w:name="_GoBack"/>
      <w:bookmarkEnd w:id="0"/>
      <w:r w:rsidRPr="00866153">
        <w:rPr>
          <w:u w:val="single"/>
        </w:rPr>
        <w:t>Task 6 - D1:</w:t>
      </w:r>
    </w:p>
    <w:p w:rsidR="000B7F82" w:rsidRDefault="000B7F82" w:rsidP="000B7F82">
      <w:pPr>
        <w:pStyle w:val="NoSpacing"/>
        <w:rPr>
          <w:u w:val="single"/>
        </w:rPr>
      </w:pPr>
    </w:p>
    <w:tbl>
      <w:tblPr>
        <w:tblStyle w:val="TableGrid"/>
        <w:tblW w:w="9050" w:type="dxa"/>
        <w:tblLook w:val="04A0" w:firstRow="1" w:lastRow="0" w:firstColumn="1" w:lastColumn="0" w:noHBand="0" w:noVBand="1"/>
      </w:tblPr>
      <w:tblGrid>
        <w:gridCol w:w="1271"/>
        <w:gridCol w:w="1243"/>
        <w:gridCol w:w="1102"/>
        <w:gridCol w:w="1324"/>
        <w:gridCol w:w="1407"/>
        <w:gridCol w:w="1310"/>
        <w:gridCol w:w="1393"/>
      </w:tblGrid>
      <w:tr w:rsidR="000B7F82" w:rsidRPr="00866153" w:rsidTr="00C41812">
        <w:trPr>
          <w:trHeight w:val="1599"/>
        </w:trPr>
        <w:tc>
          <w:tcPr>
            <w:tcW w:w="1271" w:type="dxa"/>
            <w:vAlign w:val="center"/>
          </w:tcPr>
          <w:p w:rsidR="000B7F82" w:rsidRDefault="000B7F82" w:rsidP="00C41812">
            <w:pPr>
              <w:pStyle w:val="NoSpacing"/>
              <w:jc w:val="center"/>
              <w:rPr>
                <w:b/>
              </w:rPr>
            </w:pPr>
            <w:r w:rsidRPr="00866153">
              <w:rPr>
                <w:b/>
              </w:rPr>
              <w:t>AV</w:t>
            </w:r>
            <w:r>
              <w:rPr>
                <w:b/>
              </w:rPr>
              <w:t xml:space="preserve"> - Voltage Gain</w:t>
            </w:r>
          </w:p>
          <w:p w:rsidR="000B7F82" w:rsidRPr="00866153" w:rsidRDefault="000B7F82" w:rsidP="00C41812">
            <w:pPr>
              <w:pStyle w:val="NoSpacing"/>
              <w:jc w:val="center"/>
              <w:rPr>
                <w:b/>
              </w:rPr>
            </w:pPr>
            <w:r>
              <w:t>(</w:t>
            </w:r>
            <w:r w:rsidRPr="0040472A">
              <w:t>V</w:t>
            </w:r>
            <w:r>
              <w:t xml:space="preserve"> </w:t>
            </w:r>
            <w:r w:rsidRPr="0040472A">
              <w:t>out</w:t>
            </w:r>
            <w:r>
              <w:t>put / V input)</w:t>
            </w:r>
          </w:p>
        </w:tc>
        <w:tc>
          <w:tcPr>
            <w:tcW w:w="1243" w:type="dxa"/>
            <w:vAlign w:val="center"/>
          </w:tcPr>
          <w:p w:rsidR="000B7F82" w:rsidRPr="00866153" w:rsidRDefault="000B7F82" w:rsidP="00C41812">
            <w:pPr>
              <w:pStyle w:val="NoSpacing"/>
              <w:jc w:val="center"/>
              <w:rPr>
                <w:b/>
              </w:rPr>
            </w:pPr>
            <w:r w:rsidRPr="00866153">
              <w:rPr>
                <w:b/>
              </w:rPr>
              <w:t>Input Voltage</w:t>
            </w:r>
          </w:p>
          <w:p w:rsidR="000B7F82" w:rsidRPr="00866153" w:rsidRDefault="000B7F82" w:rsidP="00C41812">
            <w:pPr>
              <w:pStyle w:val="NoSpacing"/>
              <w:jc w:val="center"/>
              <w:rPr>
                <w:b/>
              </w:rPr>
            </w:pPr>
            <w:r w:rsidRPr="00866153">
              <w:rPr>
                <w:b/>
              </w:rPr>
              <w:t>(p-p)</w:t>
            </w:r>
          </w:p>
        </w:tc>
        <w:tc>
          <w:tcPr>
            <w:tcW w:w="1102" w:type="dxa"/>
            <w:vAlign w:val="center"/>
          </w:tcPr>
          <w:p w:rsidR="000B7F82" w:rsidRPr="00866153" w:rsidRDefault="000B7F82" w:rsidP="00C41812">
            <w:pPr>
              <w:pStyle w:val="NoSpacing"/>
              <w:jc w:val="center"/>
              <w:rPr>
                <w:b/>
              </w:rPr>
            </w:pPr>
            <w:r w:rsidRPr="00866153">
              <w:rPr>
                <w:b/>
              </w:rPr>
              <w:t>Output Voltage</w:t>
            </w:r>
          </w:p>
          <w:p w:rsidR="000B7F82" w:rsidRPr="00866153" w:rsidRDefault="000B7F82" w:rsidP="00C41812">
            <w:pPr>
              <w:pStyle w:val="NoSpacing"/>
              <w:jc w:val="center"/>
              <w:rPr>
                <w:b/>
              </w:rPr>
            </w:pPr>
            <w:r w:rsidRPr="00866153">
              <w:rPr>
                <w:b/>
              </w:rPr>
              <w:t>(P-P)</w:t>
            </w:r>
          </w:p>
        </w:tc>
        <w:tc>
          <w:tcPr>
            <w:tcW w:w="1324" w:type="dxa"/>
            <w:vAlign w:val="center"/>
          </w:tcPr>
          <w:p w:rsidR="000B7F82" w:rsidRPr="00866153" w:rsidRDefault="000B7F82" w:rsidP="00C41812">
            <w:pPr>
              <w:pStyle w:val="NoSpacing"/>
              <w:jc w:val="center"/>
              <w:rPr>
                <w:b/>
              </w:rPr>
            </w:pPr>
            <w:r w:rsidRPr="00866153">
              <w:rPr>
                <w:b/>
              </w:rPr>
              <w:t>Input Frequency</w:t>
            </w:r>
          </w:p>
        </w:tc>
        <w:tc>
          <w:tcPr>
            <w:tcW w:w="1407" w:type="dxa"/>
            <w:vAlign w:val="center"/>
          </w:tcPr>
          <w:p w:rsidR="000B7F82" w:rsidRPr="00866153" w:rsidRDefault="000B7F82" w:rsidP="00C41812">
            <w:pPr>
              <w:pStyle w:val="NoSpacing"/>
              <w:jc w:val="center"/>
              <w:rPr>
                <w:b/>
              </w:rPr>
            </w:pPr>
            <w:r w:rsidRPr="00866153">
              <w:rPr>
                <w:b/>
              </w:rPr>
              <w:t>Output Phase</w:t>
            </w:r>
          </w:p>
        </w:tc>
        <w:tc>
          <w:tcPr>
            <w:tcW w:w="1310" w:type="dxa"/>
            <w:vAlign w:val="center"/>
          </w:tcPr>
          <w:p w:rsidR="000B7F82" w:rsidRPr="00866153" w:rsidRDefault="000B7F82" w:rsidP="00C41812">
            <w:pPr>
              <w:pStyle w:val="NoSpacing"/>
              <w:jc w:val="center"/>
              <w:rPr>
                <w:b/>
              </w:rPr>
            </w:pPr>
            <w:r w:rsidRPr="00866153">
              <w:rPr>
                <w:b/>
              </w:rPr>
              <w:t>Distortion</w:t>
            </w:r>
          </w:p>
        </w:tc>
        <w:tc>
          <w:tcPr>
            <w:tcW w:w="1393" w:type="dxa"/>
            <w:vAlign w:val="center"/>
          </w:tcPr>
          <w:p w:rsidR="000B7F82" w:rsidRPr="00866153" w:rsidRDefault="000B7F82" w:rsidP="00C4181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Resistor value &amp; Gain</w:t>
            </w:r>
          </w:p>
        </w:tc>
      </w:tr>
      <w:tr w:rsidR="000B7F82" w:rsidRPr="00866153" w:rsidTr="00C41812">
        <w:trPr>
          <w:trHeight w:val="543"/>
        </w:trPr>
        <w:tc>
          <w:tcPr>
            <w:tcW w:w="1271" w:type="dxa"/>
          </w:tcPr>
          <w:p w:rsidR="000B7F82" w:rsidRPr="00866153" w:rsidRDefault="000B7F82" w:rsidP="00C41812">
            <w:pPr>
              <w:pStyle w:val="NoSpacing"/>
            </w:pPr>
            <w:r>
              <w:t>23</w:t>
            </w:r>
          </w:p>
        </w:tc>
        <w:tc>
          <w:tcPr>
            <w:tcW w:w="1243" w:type="dxa"/>
          </w:tcPr>
          <w:p w:rsidR="000B7F82" w:rsidRPr="00866153" w:rsidRDefault="000B7F82" w:rsidP="00C41812">
            <w:pPr>
              <w:pStyle w:val="NoSpacing"/>
            </w:pPr>
            <w:r>
              <w:t>1</w:t>
            </w:r>
          </w:p>
        </w:tc>
        <w:tc>
          <w:tcPr>
            <w:tcW w:w="1102" w:type="dxa"/>
          </w:tcPr>
          <w:p w:rsidR="000B7F82" w:rsidRPr="00866153" w:rsidRDefault="000B7F82" w:rsidP="00C41812">
            <w:pPr>
              <w:pStyle w:val="NoSpacing"/>
            </w:pPr>
            <w:r>
              <w:t>23</w:t>
            </w:r>
          </w:p>
        </w:tc>
        <w:tc>
          <w:tcPr>
            <w:tcW w:w="1324" w:type="dxa"/>
          </w:tcPr>
          <w:p w:rsidR="000B7F82" w:rsidRPr="00866153" w:rsidRDefault="000B7F82" w:rsidP="00C41812">
            <w:pPr>
              <w:pStyle w:val="NoSpacing"/>
            </w:pPr>
            <w:r>
              <w:t>1 KHz</w:t>
            </w:r>
          </w:p>
        </w:tc>
        <w:tc>
          <w:tcPr>
            <w:tcW w:w="1407" w:type="dxa"/>
          </w:tcPr>
          <w:p w:rsidR="000B7F82" w:rsidRPr="00866153" w:rsidRDefault="000B7F82" w:rsidP="00C41812">
            <w:pPr>
              <w:pStyle w:val="NoSpacing"/>
            </w:pPr>
            <w:r>
              <w:t xml:space="preserve">180⁰ </w:t>
            </w:r>
            <w:proofErr w:type="spellStart"/>
            <w:r>
              <w:t>oop</w:t>
            </w:r>
            <w:proofErr w:type="spellEnd"/>
          </w:p>
        </w:tc>
        <w:tc>
          <w:tcPr>
            <w:tcW w:w="1310" w:type="dxa"/>
          </w:tcPr>
          <w:p w:rsidR="000B7F82" w:rsidRPr="00866153" w:rsidRDefault="000B7F82" w:rsidP="00C41812">
            <w:pPr>
              <w:pStyle w:val="NoSpacing"/>
            </w:pPr>
            <w:r>
              <w:t>Small amount of distortion</w:t>
            </w:r>
          </w:p>
        </w:tc>
        <w:tc>
          <w:tcPr>
            <w:tcW w:w="1393" w:type="dxa"/>
            <w:vMerge w:val="restart"/>
            <w:vAlign w:val="center"/>
          </w:tcPr>
          <w:p w:rsidR="000B7F82" w:rsidRDefault="000B7F82" w:rsidP="00C41812">
            <w:pPr>
              <w:pStyle w:val="NoSpacing"/>
              <w:jc w:val="center"/>
            </w:pPr>
            <w:r>
              <w:t>220KΩ</w:t>
            </w:r>
          </w:p>
          <w:p w:rsidR="000B7F82" w:rsidRPr="00866153" w:rsidRDefault="000B7F82" w:rsidP="00C41812">
            <w:pPr>
              <w:pStyle w:val="NoSpacing"/>
              <w:jc w:val="center"/>
            </w:pPr>
            <w:r>
              <w:t>Gain = 22</w:t>
            </w:r>
          </w:p>
        </w:tc>
      </w:tr>
      <w:tr w:rsidR="000B7F82" w:rsidRPr="00866153" w:rsidTr="00C41812">
        <w:trPr>
          <w:trHeight w:val="543"/>
        </w:trPr>
        <w:tc>
          <w:tcPr>
            <w:tcW w:w="1271" w:type="dxa"/>
          </w:tcPr>
          <w:p w:rsidR="000B7F82" w:rsidRPr="00866153" w:rsidRDefault="000B7F82" w:rsidP="00C41812">
            <w:pPr>
              <w:pStyle w:val="NoSpacing"/>
            </w:pPr>
            <w:r>
              <w:t>20</w:t>
            </w:r>
          </w:p>
        </w:tc>
        <w:tc>
          <w:tcPr>
            <w:tcW w:w="1243" w:type="dxa"/>
          </w:tcPr>
          <w:p w:rsidR="000B7F82" w:rsidRPr="00866153" w:rsidRDefault="000B7F82" w:rsidP="00C41812">
            <w:pPr>
              <w:pStyle w:val="NoSpacing"/>
            </w:pPr>
            <w:r>
              <w:t>1</w:t>
            </w:r>
          </w:p>
        </w:tc>
        <w:tc>
          <w:tcPr>
            <w:tcW w:w="1102" w:type="dxa"/>
          </w:tcPr>
          <w:p w:rsidR="000B7F82" w:rsidRPr="00866153" w:rsidRDefault="000B7F82" w:rsidP="00C41812">
            <w:pPr>
              <w:pStyle w:val="NoSpacing"/>
            </w:pPr>
            <w:r>
              <w:t>20</w:t>
            </w:r>
          </w:p>
        </w:tc>
        <w:tc>
          <w:tcPr>
            <w:tcW w:w="1324" w:type="dxa"/>
          </w:tcPr>
          <w:p w:rsidR="000B7F82" w:rsidRPr="00866153" w:rsidRDefault="000B7F82" w:rsidP="00C41812">
            <w:pPr>
              <w:pStyle w:val="NoSpacing"/>
            </w:pPr>
            <w:r>
              <w:t>10 KHz</w:t>
            </w:r>
          </w:p>
        </w:tc>
        <w:tc>
          <w:tcPr>
            <w:tcW w:w="1407" w:type="dxa"/>
          </w:tcPr>
          <w:p w:rsidR="000B7F82" w:rsidRPr="00866153" w:rsidRDefault="000B7F82" w:rsidP="00C41812">
            <w:pPr>
              <w:pStyle w:val="NoSpacing"/>
            </w:pPr>
            <w:r>
              <w:t xml:space="preserve">205⁰ </w:t>
            </w:r>
            <w:proofErr w:type="spellStart"/>
            <w:r>
              <w:t>oop</w:t>
            </w:r>
            <w:proofErr w:type="spellEnd"/>
          </w:p>
        </w:tc>
        <w:tc>
          <w:tcPr>
            <w:tcW w:w="1310" w:type="dxa"/>
          </w:tcPr>
          <w:p w:rsidR="000B7F82" w:rsidRPr="00866153" w:rsidRDefault="000B7F82" w:rsidP="00C41812">
            <w:pPr>
              <w:pStyle w:val="NoSpacing"/>
            </w:pPr>
            <w:r>
              <w:t>None</w:t>
            </w:r>
          </w:p>
        </w:tc>
        <w:tc>
          <w:tcPr>
            <w:tcW w:w="1393" w:type="dxa"/>
            <w:vMerge/>
          </w:tcPr>
          <w:p w:rsidR="000B7F82" w:rsidRPr="00866153" w:rsidRDefault="000B7F82" w:rsidP="00C41812">
            <w:pPr>
              <w:pStyle w:val="NoSpacing"/>
            </w:pPr>
          </w:p>
        </w:tc>
      </w:tr>
      <w:tr w:rsidR="000B7F82" w:rsidRPr="00866153" w:rsidTr="00C41812">
        <w:trPr>
          <w:trHeight w:val="512"/>
        </w:trPr>
        <w:tc>
          <w:tcPr>
            <w:tcW w:w="1271" w:type="dxa"/>
          </w:tcPr>
          <w:p w:rsidR="000B7F82" w:rsidRPr="00866153" w:rsidRDefault="000B7F82" w:rsidP="00C41812">
            <w:pPr>
              <w:pStyle w:val="NoSpacing"/>
            </w:pPr>
            <w:r>
              <w:t>2</w:t>
            </w:r>
          </w:p>
        </w:tc>
        <w:tc>
          <w:tcPr>
            <w:tcW w:w="1243" w:type="dxa"/>
          </w:tcPr>
          <w:p w:rsidR="000B7F82" w:rsidRPr="00866153" w:rsidRDefault="000B7F82" w:rsidP="00C41812">
            <w:pPr>
              <w:pStyle w:val="NoSpacing"/>
            </w:pPr>
            <w:r>
              <w:t>1</w:t>
            </w:r>
          </w:p>
        </w:tc>
        <w:tc>
          <w:tcPr>
            <w:tcW w:w="1102" w:type="dxa"/>
          </w:tcPr>
          <w:p w:rsidR="000B7F82" w:rsidRPr="00866153" w:rsidRDefault="000B7F82" w:rsidP="00C41812">
            <w:pPr>
              <w:pStyle w:val="NoSpacing"/>
            </w:pPr>
            <w:r>
              <w:t>2</w:t>
            </w:r>
          </w:p>
        </w:tc>
        <w:tc>
          <w:tcPr>
            <w:tcW w:w="1324" w:type="dxa"/>
          </w:tcPr>
          <w:p w:rsidR="000B7F82" w:rsidRPr="00866153" w:rsidRDefault="000B7F82" w:rsidP="00C41812">
            <w:pPr>
              <w:pStyle w:val="NoSpacing"/>
            </w:pPr>
            <w:r>
              <w:t>100 KHz</w:t>
            </w:r>
          </w:p>
        </w:tc>
        <w:tc>
          <w:tcPr>
            <w:tcW w:w="1407" w:type="dxa"/>
          </w:tcPr>
          <w:p w:rsidR="000B7F82" w:rsidRPr="00866153" w:rsidRDefault="000B7F82" w:rsidP="00C41812">
            <w:pPr>
              <w:pStyle w:val="NoSpacing"/>
            </w:pPr>
            <w:r>
              <w:t xml:space="preserve">260⁰ </w:t>
            </w:r>
            <w:proofErr w:type="spellStart"/>
            <w:r>
              <w:t>oop</w:t>
            </w:r>
            <w:proofErr w:type="spellEnd"/>
          </w:p>
        </w:tc>
        <w:tc>
          <w:tcPr>
            <w:tcW w:w="1310" w:type="dxa"/>
          </w:tcPr>
          <w:p w:rsidR="000B7F82" w:rsidRPr="00866153" w:rsidRDefault="000B7F82" w:rsidP="00C41812">
            <w:pPr>
              <w:pStyle w:val="NoSpacing"/>
            </w:pPr>
            <w:r>
              <w:t>Small amount of distortion</w:t>
            </w:r>
          </w:p>
        </w:tc>
        <w:tc>
          <w:tcPr>
            <w:tcW w:w="1393" w:type="dxa"/>
            <w:vMerge/>
          </w:tcPr>
          <w:p w:rsidR="000B7F82" w:rsidRPr="00866153" w:rsidRDefault="000B7F82" w:rsidP="00C41812">
            <w:pPr>
              <w:pStyle w:val="NoSpacing"/>
            </w:pPr>
          </w:p>
        </w:tc>
      </w:tr>
      <w:tr w:rsidR="000B7F82" w:rsidRPr="00866153" w:rsidTr="00C41812">
        <w:trPr>
          <w:trHeight w:val="1086"/>
        </w:trPr>
        <w:tc>
          <w:tcPr>
            <w:tcW w:w="1271" w:type="dxa"/>
          </w:tcPr>
          <w:p w:rsidR="000B7F82" w:rsidRPr="00866153" w:rsidRDefault="000B7F82" w:rsidP="00C41812">
            <w:pPr>
              <w:pStyle w:val="NoSpacing"/>
            </w:pPr>
            <w:r>
              <w:t>10</w:t>
            </w:r>
          </w:p>
        </w:tc>
        <w:tc>
          <w:tcPr>
            <w:tcW w:w="1243" w:type="dxa"/>
          </w:tcPr>
          <w:p w:rsidR="000B7F82" w:rsidRPr="00866153" w:rsidRDefault="000B7F82" w:rsidP="00C41812">
            <w:pPr>
              <w:pStyle w:val="NoSpacing"/>
            </w:pPr>
            <w:r>
              <w:t>1</w:t>
            </w:r>
          </w:p>
        </w:tc>
        <w:tc>
          <w:tcPr>
            <w:tcW w:w="1102" w:type="dxa"/>
          </w:tcPr>
          <w:p w:rsidR="000B7F82" w:rsidRPr="00866153" w:rsidRDefault="000B7F82" w:rsidP="00C41812">
            <w:pPr>
              <w:pStyle w:val="NoSpacing"/>
            </w:pPr>
            <w:r>
              <w:t>10</w:t>
            </w:r>
          </w:p>
        </w:tc>
        <w:tc>
          <w:tcPr>
            <w:tcW w:w="1324" w:type="dxa"/>
          </w:tcPr>
          <w:p w:rsidR="000B7F82" w:rsidRPr="00866153" w:rsidRDefault="000B7F82" w:rsidP="00C41812">
            <w:pPr>
              <w:pStyle w:val="NoSpacing"/>
            </w:pPr>
            <w:r>
              <w:t>1 KHz</w:t>
            </w:r>
          </w:p>
        </w:tc>
        <w:tc>
          <w:tcPr>
            <w:tcW w:w="1407" w:type="dxa"/>
          </w:tcPr>
          <w:p w:rsidR="000B7F82" w:rsidRPr="00866153" w:rsidRDefault="000B7F82" w:rsidP="00C41812">
            <w:pPr>
              <w:pStyle w:val="NoSpacing"/>
            </w:pPr>
            <w:r>
              <w:t xml:space="preserve">180⁰ </w:t>
            </w:r>
            <w:proofErr w:type="spellStart"/>
            <w:r>
              <w:t>oop</w:t>
            </w:r>
            <w:proofErr w:type="spellEnd"/>
          </w:p>
        </w:tc>
        <w:tc>
          <w:tcPr>
            <w:tcW w:w="1310" w:type="dxa"/>
          </w:tcPr>
          <w:p w:rsidR="000B7F82" w:rsidRPr="00866153" w:rsidRDefault="000B7F82" w:rsidP="00C41812">
            <w:pPr>
              <w:pStyle w:val="NoSpacing"/>
            </w:pPr>
            <w:r>
              <w:t>Smooth Distortion</w:t>
            </w:r>
          </w:p>
        </w:tc>
        <w:tc>
          <w:tcPr>
            <w:tcW w:w="1393" w:type="dxa"/>
            <w:vMerge w:val="restart"/>
            <w:vAlign w:val="center"/>
          </w:tcPr>
          <w:p w:rsidR="000B7F82" w:rsidRDefault="000B7F82" w:rsidP="00C41812">
            <w:pPr>
              <w:pStyle w:val="NoSpacing"/>
              <w:jc w:val="center"/>
            </w:pPr>
            <w:r>
              <w:t>100KΩ</w:t>
            </w:r>
          </w:p>
          <w:p w:rsidR="000B7F82" w:rsidRPr="00866153" w:rsidRDefault="000B7F82" w:rsidP="00C41812">
            <w:pPr>
              <w:pStyle w:val="NoSpacing"/>
              <w:jc w:val="center"/>
            </w:pPr>
            <w:r>
              <w:t>Gain = 10</w:t>
            </w:r>
          </w:p>
        </w:tc>
      </w:tr>
      <w:tr w:rsidR="000B7F82" w:rsidRPr="00866153" w:rsidTr="00C41812">
        <w:trPr>
          <w:trHeight w:val="512"/>
        </w:trPr>
        <w:tc>
          <w:tcPr>
            <w:tcW w:w="1271" w:type="dxa"/>
          </w:tcPr>
          <w:p w:rsidR="000B7F82" w:rsidRPr="00866153" w:rsidRDefault="000B7F82" w:rsidP="00C41812">
            <w:pPr>
              <w:pStyle w:val="NoSpacing"/>
            </w:pPr>
            <w:r>
              <w:t>10</w:t>
            </w:r>
          </w:p>
        </w:tc>
        <w:tc>
          <w:tcPr>
            <w:tcW w:w="1243" w:type="dxa"/>
          </w:tcPr>
          <w:p w:rsidR="000B7F82" w:rsidRPr="00866153" w:rsidRDefault="000B7F82" w:rsidP="00C41812">
            <w:pPr>
              <w:pStyle w:val="NoSpacing"/>
            </w:pPr>
            <w:r>
              <w:t>1</w:t>
            </w:r>
          </w:p>
        </w:tc>
        <w:tc>
          <w:tcPr>
            <w:tcW w:w="1102" w:type="dxa"/>
          </w:tcPr>
          <w:p w:rsidR="000B7F82" w:rsidRPr="00866153" w:rsidRDefault="000B7F82" w:rsidP="00C41812">
            <w:pPr>
              <w:pStyle w:val="NoSpacing"/>
            </w:pPr>
            <w:r>
              <w:t>10</w:t>
            </w:r>
          </w:p>
        </w:tc>
        <w:tc>
          <w:tcPr>
            <w:tcW w:w="1324" w:type="dxa"/>
          </w:tcPr>
          <w:p w:rsidR="000B7F82" w:rsidRPr="00866153" w:rsidRDefault="000B7F82" w:rsidP="00C41812">
            <w:pPr>
              <w:pStyle w:val="NoSpacing"/>
            </w:pPr>
            <w:r>
              <w:t>10 KHz</w:t>
            </w:r>
          </w:p>
        </w:tc>
        <w:tc>
          <w:tcPr>
            <w:tcW w:w="1407" w:type="dxa"/>
          </w:tcPr>
          <w:p w:rsidR="000B7F82" w:rsidRPr="00866153" w:rsidRDefault="000B7F82" w:rsidP="00C41812">
            <w:pPr>
              <w:pStyle w:val="NoSpacing"/>
            </w:pPr>
            <w:r>
              <w:t xml:space="preserve">180⁰ </w:t>
            </w:r>
            <w:proofErr w:type="spellStart"/>
            <w:r>
              <w:t>oop</w:t>
            </w:r>
            <w:proofErr w:type="spellEnd"/>
          </w:p>
        </w:tc>
        <w:tc>
          <w:tcPr>
            <w:tcW w:w="1310" w:type="dxa"/>
          </w:tcPr>
          <w:p w:rsidR="000B7F82" w:rsidRPr="00866153" w:rsidRDefault="000B7F82" w:rsidP="00C41812">
            <w:pPr>
              <w:pStyle w:val="NoSpacing"/>
            </w:pPr>
            <w:r>
              <w:t>None</w:t>
            </w:r>
          </w:p>
        </w:tc>
        <w:tc>
          <w:tcPr>
            <w:tcW w:w="1393" w:type="dxa"/>
            <w:vMerge/>
          </w:tcPr>
          <w:p w:rsidR="000B7F82" w:rsidRPr="00866153" w:rsidRDefault="000B7F82" w:rsidP="00C41812">
            <w:pPr>
              <w:pStyle w:val="NoSpacing"/>
            </w:pPr>
          </w:p>
        </w:tc>
      </w:tr>
      <w:tr w:rsidR="000B7F82" w:rsidRPr="00866153" w:rsidTr="00C41812">
        <w:trPr>
          <w:trHeight w:val="1086"/>
        </w:trPr>
        <w:tc>
          <w:tcPr>
            <w:tcW w:w="1271" w:type="dxa"/>
          </w:tcPr>
          <w:p w:rsidR="000B7F82" w:rsidRPr="00866153" w:rsidRDefault="000B7F82" w:rsidP="00C41812">
            <w:pPr>
              <w:pStyle w:val="NoSpacing"/>
            </w:pPr>
            <w:r>
              <w:t>2</w:t>
            </w:r>
          </w:p>
        </w:tc>
        <w:tc>
          <w:tcPr>
            <w:tcW w:w="1243" w:type="dxa"/>
          </w:tcPr>
          <w:p w:rsidR="000B7F82" w:rsidRPr="00866153" w:rsidRDefault="000B7F82" w:rsidP="00C41812">
            <w:pPr>
              <w:pStyle w:val="NoSpacing"/>
            </w:pPr>
            <w:r>
              <w:t>1</w:t>
            </w:r>
          </w:p>
        </w:tc>
        <w:tc>
          <w:tcPr>
            <w:tcW w:w="1102" w:type="dxa"/>
          </w:tcPr>
          <w:p w:rsidR="000B7F82" w:rsidRPr="00866153" w:rsidRDefault="000B7F82" w:rsidP="00C41812">
            <w:pPr>
              <w:pStyle w:val="NoSpacing"/>
            </w:pPr>
            <w:r>
              <w:t>2</w:t>
            </w:r>
          </w:p>
        </w:tc>
        <w:tc>
          <w:tcPr>
            <w:tcW w:w="1324" w:type="dxa"/>
          </w:tcPr>
          <w:p w:rsidR="000B7F82" w:rsidRPr="00866153" w:rsidRDefault="000B7F82" w:rsidP="00C41812">
            <w:pPr>
              <w:pStyle w:val="NoSpacing"/>
            </w:pPr>
            <w:r>
              <w:t>100 KHz</w:t>
            </w:r>
          </w:p>
        </w:tc>
        <w:tc>
          <w:tcPr>
            <w:tcW w:w="1407" w:type="dxa"/>
          </w:tcPr>
          <w:p w:rsidR="000B7F82" w:rsidRPr="00866153" w:rsidRDefault="000B7F82" w:rsidP="00C41812">
            <w:pPr>
              <w:pStyle w:val="NoSpacing"/>
            </w:pPr>
            <w:r>
              <w:t xml:space="preserve">252⁰ </w:t>
            </w:r>
            <w:proofErr w:type="spellStart"/>
            <w:r>
              <w:t>oop</w:t>
            </w:r>
            <w:proofErr w:type="spellEnd"/>
          </w:p>
        </w:tc>
        <w:tc>
          <w:tcPr>
            <w:tcW w:w="1310" w:type="dxa"/>
          </w:tcPr>
          <w:p w:rsidR="000B7F82" w:rsidRPr="00866153" w:rsidRDefault="000B7F82" w:rsidP="00C41812">
            <w:pPr>
              <w:pStyle w:val="NoSpacing"/>
            </w:pPr>
            <w:r>
              <w:t>Quite Distorted</w:t>
            </w:r>
          </w:p>
        </w:tc>
        <w:tc>
          <w:tcPr>
            <w:tcW w:w="1393" w:type="dxa"/>
            <w:vMerge/>
          </w:tcPr>
          <w:p w:rsidR="000B7F82" w:rsidRPr="00866153" w:rsidRDefault="000B7F82" w:rsidP="00C41812">
            <w:pPr>
              <w:pStyle w:val="NoSpacing"/>
            </w:pPr>
          </w:p>
        </w:tc>
      </w:tr>
      <w:tr w:rsidR="000B7F82" w:rsidRPr="00866153" w:rsidTr="00C41812">
        <w:trPr>
          <w:trHeight w:val="512"/>
        </w:trPr>
        <w:tc>
          <w:tcPr>
            <w:tcW w:w="1271" w:type="dxa"/>
          </w:tcPr>
          <w:p w:rsidR="000B7F82" w:rsidRPr="00866153" w:rsidRDefault="000B7F82" w:rsidP="00C41812">
            <w:pPr>
              <w:pStyle w:val="NoSpacing"/>
            </w:pPr>
            <w:r>
              <w:t>2</w:t>
            </w:r>
          </w:p>
        </w:tc>
        <w:tc>
          <w:tcPr>
            <w:tcW w:w="1243" w:type="dxa"/>
          </w:tcPr>
          <w:p w:rsidR="000B7F82" w:rsidRPr="00866153" w:rsidRDefault="000B7F82" w:rsidP="00C41812">
            <w:pPr>
              <w:pStyle w:val="NoSpacing"/>
            </w:pPr>
            <w:r>
              <w:t>1</w:t>
            </w:r>
          </w:p>
        </w:tc>
        <w:tc>
          <w:tcPr>
            <w:tcW w:w="1102" w:type="dxa"/>
          </w:tcPr>
          <w:p w:rsidR="000B7F82" w:rsidRPr="00866153" w:rsidRDefault="000B7F82" w:rsidP="00C41812">
            <w:pPr>
              <w:pStyle w:val="NoSpacing"/>
            </w:pPr>
            <w:r>
              <w:t>2</w:t>
            </w:r>
          </w:p>
        </w:tc>
        <w:tc>
          <w:tcPr>
            <w:tcW w:w="1324" w:type="dxa"/>
          </w:tcPr>
          <w:p w:rsidR="000B7F82" w:rsidRPr="00866153" w:rsidRDefault="000B7F82" w:rsidP="00C41812">
            <w:pPr>
              <w:pStyle w:val="NoSpacing"/>
            </w:pPr>
            <w:r>
              <w:t>1 KHz</w:t>
            </w:r>
          </w:p>
        </w:tc>
        <w:tc>
          <w:tcPr>
            <w:tcW w:w="1407" w:type="dxa"/>
          </w:tcPr>
          <w:p w:rsidR="000B7F82" w:rsidRPr="00866153" w:rsidRDefault="000B7F82" w:rsidP="00C41812">
            <w:pPr>
              <w:pStyle w:val="NoSpacing"/>
            </w:pPr>
            <w:r>
              <w:t xml:space="preserve">180⁰ </w:t>
            </w:r>
            <w:proofErr w:type="spellStart"/>
            <w:r>
              <w:t>oop</w:t>
            </w:r>
            <w:proofErr w:type="spellEnd"/>
          </w:p>
        </w:tc>
        <w:tc>
          <w:tcPr>
            <w:tcW w:w="1310" w:type="dxa"/>
          </w:tcPr>
          <w:p w:rsidR="000B7F82" w:rsidRPr="00866153" w:rsidRDefault="000B7F82" w:rsidP="00C41812">
            <w:pPr>
              <w:pStyle w:val="NoSpacing"/>
            </w:pPr>
            <w:r>
              <w:t>None</w:t>
            </w:r>
          </w:p>
        </w:tc>
        <w:tc>
          <w:tcPr>
            <w:tcW w:w="1393" w:type="dxa"/>
            <w:vMerge w:val="restart"/>
            <w:vAlign w:val="center"/>
          </w:tcPr>
          <w:p w:rsidR="000B7F82" w:rsidRDefault="000B7F82" w:rsidP="00C41812">
            <w:pPr>
              <w:pStyle w:val="NoSpacing"/>
              <w:jc w:val="center"/>
            </w:pPr>
            <w:r>
              <w:t>20KΩ</w:t>
            </w:r>
          </w:p>
          <w:p w:rsidR="000B7F82" w:rsidRPr="00866153" w:rsidRDefault="000B7F82" w:rsidP="00C41812">
            <w:pPr>
              <w:pStyle w:val="NoSpacing"/>
              <w:jc w:val="center"/>
            </w:pPr>
            <w:r>
              <w:t>Gain = 2</w:t>
            </w:r>
          </w:p>
        </w:tc>
      </w:tr>
      <w:tr w:rsidR="000B7F82" w:rsidRPr="00866153" w:rsidTr="00C41812">
        <w:trPr>
          <w:trHeight w:val="543"/>
        </w:trPr>
        <w:tc>
          <w:tcPr>
            <w:tcW w:w="1271" w:type="dxa"/>
          </w:tcPr>
          <w:p w:rsidR="000B7F82" w:rsidRPr="00866153" w:rsidRDefault="000B7F82" w:rsidP="00C41812">
            <w:pPr>
              <w:pStyle w:val="NoSpacing"/>
            </w:pPr>
            <w:r>
              <w:t>2</w:t>
            </w:r>
          </w:p>
        </w:tc>
        <w:tc>
          <w:tcPr>
            <w:tcW w:w="1243" w:type="dxa"/>
          </w:tcPr>
          <w:p w:rsidR="000B7F82" w:rsidRPr="00866153" w:rsidRDefault="000B7F82" w:rsidP="00C41812">
            <w:pPr>
              <w:pStyle w:val="NoSpacing"/>
            </w:pPr>
            <w:r>
              <w:t>1</w:t>
            </w:r>
          </w:p>
        </w:tc>
        <w:tc>
          <w:tcPr>
            <w:tcW w:w="1102" w:type="dxa"/>
          </w:tcPr>
          <w:p w:rsidR="000B7F82" w:rsidRPr="00866153" w:rsidRDefault="000B7F82" w:rsidP="00C41812">
            <w:pPr>
              <w:pStyle w:val="NoSpacing"/>
            </w:pPr>
            <w:r>
              <w:t>2</w:t>
            </w:r>
          </w:p>
        </w:tc>
        <w:tc>
          <w:tcPr>
            <w:tcW w:w="1324" w:type="dxa"/>
          </w:tcPr>
          <w:p w:rsidR="000B7F82" w:rsidRPr="00866153" w:rsidRDefault="000B7F82" w:rsidP="00C41812">
            <w:pPr>
              <w:pStyle w:val="NoSpacing"/>
            </w:pPr>
            <w:r>
              <w:t>10 KHz</w:t>
            </w:r>
          </w:p>
        </w:tc>
        <w:tc>
          <w:tcPr>
            <w:tcW w:w="1407" w:type="dxa"/>
          </w:tcPr>
          <w:p w:rsidR="000B7F82" w:rsidRPr="00866153" w:rsidRDefault="000B7F82" w:rsidP="00C41812">
            <w:pPr>
              <w:pStyle w:val="NoSpacing"/>
            </w:pPr>
            <w:r>
              <w:t xml:space="preserve">180⁰ </w:t>
            </w:r>
            <w:proofErr w:type="spellStart"/>
            <w:r>
              <w:t>oop</w:t>
            </w:r>
            <w:proofErr w:type="spellEnd"/>
          </w:p>
        </w:tc>
        <w:tc>
          <w:tcPr>
            <w:tcW w:w="1310" w:type="dxa"/>
          </w:tcPr>
          <w:p w:rsidR="000B7F82" w:rsidRPr="00866153" w:rsidRDefault="000B7F82" w:rsidP="00C41812">
            <w:pPr>
              <w:pStyle w:val="NoSpacing"/>
            </w:pPr>
            <w:r>
              <w:t>None</w:t>
            </w:r>
          </w:p>
        </w:tc>
        <w:tc>
          <w:tcPr>
            <w:tcW w:w="1393" w:type="dxa"/>
            <w:vMerge/>
          </w:tcPr>
          <w:p w:rsidR="000B7F82" w:rsidRPr="00866153" w:rsidRDefault="000B7F82" w:rsidP="00C41812">
            <w:pPr>
              <w:pStyle w:val="NoSpacing"/>
            </w:pPr>
          </w:p>
        </w:tc>
      </w:tr>
      <w:tr w:rsidR="000B7F82" w:rsidRPr="00866153" w:rsidTr="00C41812">
        <w:trPr>
          <w:trHeight w:val="512"/>
        </w:trPr>
        <w:tc>
          <w:tcPr>
            <w:tcW w:w="1271" w:type="dxa"/>
          </w:tcPr>
          <w:p w:rsidR="000B7F82" w:rsidRPr="00866153" w:rsidRDefault="000B7F82" w:rsidP="00C41812">
            <w:pPr>
              <w:pStyle w:val="NoSpacing"/>
            </w:pPr>
            <w:r>
              <w:t>1.8</w:t>
            </w:r>
          </w:p>
        </w:tc>
        <w:tc>
          <w:tcPr>
            <w:tcW w:w="1243" w:type="dxa"/>
          </w:tcPr>
          <w:p w:rsidR="000B7F82" w:rsidRPr="00866153" w:rsidRDefault="000B7F82" w:rsidP="00C41812">
            <w:pPr>
              <w:pStyle w:val="NoSpacing"/>
            </w:pPr>
            <w:r>
              <w:t>1</w:t>
            </w:r>
          </w:p>
        </w:tc>
        <w:tc>
          <w:tcPr>
            <w:tcW w:w="1102" w:type="dxa"/>
          </w:tcPr>
          <w:p w:rsidR="000B7F82" w:rsidRPr="00866153" w:rsidRDefault="000B7F82" w:rsidP="00C41812">
            <w:pPr>
              <w:pStyle w:val="NoSpacing"/>
            </w:pPr>
            <w:r>
              <w:t>1.8</w:t>
            </w:r>
          </w:p>
        </w:tc>
        <w:tc>
          <w:tcPr>
            <w:tcW w:w="1324" w:type="dxa"/>
          </w:tcPr>
          <w:p w:rsidR="000B7F82" w:rsidRPr="00866153" w:rsidRDefault="000B7F82" w:rsidP="00C41812">
            <w:pPr>
              <w:pStyle w:val="NoSpacing"/>
            </w:pPr>
            <w:r>
              <w:t>100 KHz</w:t>
            </w:r>
          </w:p>
        </w:tc>
        <w:tc>
          <w:tcPr>
            <w:tcW w:w="1407" w:type="dxa"/>
          </w:tcPr>
          <w:p w:rsidR="000B7F82" w:rsidRPr="00866153" w:rsidRDefault="000B7F82" w:rsidP="00C41812">
            <w:pPr>
              <w:pStyle w:val="NoSpacing"/>
            </w:pPr>
            <w:r>
              <w:t xml:space="preserve">220⁰ </w:t>
            </w:r>
            <w:proofErr w:type="spellStart"/>
            <w:r>
              <w:t>oop</w:t>
            </w:r>
            <w:proofErr w:type="spellEnd"/>
          </w:p>
        </w:tc>
        <w:tc>
          <w:tcPr>
            <w:tcW w:w="1310" w:type="dxa"/>
          </w:tcPr>
          <w:p w:rsidR="000B7F82" w:rsidRPr="00866153" w:rsidRDefault="000B7F82" w:rsidP="00C41812">
            <w:pPr>
              <w:pStyle w:val="NoSpacing"/>
            </w:pPr>
            <w:r>
              <w:t>Small amount of distortion</w:t>
            </w:r>
          </w:p>
        </w:tc>
        <w:tc>
          <w:tcPr>
            <w:tcW w:w="1393" w:type="dxa"/>
            <w:vMerge/>
          </w:tcPr>
          <w:p w:rsidR="000B7F82" w:rsidRPr="00866153" w:rsidRDefault="000B7F82" w:rsidP="00C41812">
            <w:pPr>
              <w:pStyle w:val="NoSpacing"/>
            </w:pPr>
          </w:p>
        </w:tc>
      </w:tr>
    </w:tbl>
    <w:p w:rsidR="000B7F82" w:rsidRDefault="000B7F82" w:rsidP="000B7F82">
      <w:pPr>
        <w:pStyle w:val="NoSpacing"/>
        <w:rPr>
          <w:u w:val="single"/>
        </w:rPr>
      </w:pPr>
    </w:p>
    <w:p w:rsidR="000B7F82" w:rsidRDefault="000B7F82" w:rsidP="000B7F82">
      <w:pPr>
        <w:pStyle w:val="NoSpacing"/>
        <w:rPr>
          <w:u w:val="single"/>
        </w:rPr>
      </w:pPr>
    </w:p>
    <w:p w:rsidR="000B7F82" w:rsidRDefault="000B7F82" w:rsidP="000B7F82">
      <w:pPr>
        <w:pStyle w:val="NoSpacing"/>
        <w:rPr>
          <w:u w:val="single"/>
        </w:rPr>
      </w:pPr>
      <w:r>
        <w:rPr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3E6861" wp14:editId="533756D6">
                <wp:simplePos x="0" y="0"/>
                <wp:positionH relativeFrom="column">
                  <wp:posOffset>-1435027</wp:posOffset>
                </wp:positionH>
                <wp:positionV relativeFrom="paragraph">
                  <wp:posOffset>198755</wp:posOffset>
                </wp:positionV>
                <wp:extent cx="6684428" cy="4837784"/>
                <wp:effectExtent l="0" t="0" r="2159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428" cy="4837784"/>
                          <a:chOff x="0" y="0"/>
                          <a:chExt cx="6684428" cy="4837784"/>
                        </a:xfrm>
                      </wpg:grpSpPr>
                      <wpg:grpSp>
                        <wpg:cNvPr id="192" name="Group 192"/>
                        <wpg:cNvGrpSpPr/>
                        <wpg:grpSpPr>
                          <a:xfrm>
                            <a:off x="2923953" y="0"/>
                            <a:ext cx="3760475" cy="1889052"/>
                            <a:chOff x="0" y="0"/>
                            <a:chExt cx="3812463" cy="1770987"/>
                          </a:xfrm>
                        </wpg:grpSpPr>
                        <wpg:grpSp>
                          <wpg:cNvPr id="29" name="Group 29"/>
                          <wpg:cNvGrpSpPr/>
                          <wpg:grpSpPr>
                            <a:xfrm>
                              <a:off x="163432" y="57150"/>
                              <a:ext cx="3372261" cy="1627445"/>
                              <a:chOff x="9417" y="0"/>
                              <a:chExt cx="2878555" cy="1249236"/>
                            </a:xfrm>
                          </wpg:grpSpPr>
                          <wps:wsp>
                            <wps:cNvPr id="1" name="Straight Connector 1"/>
                            <wps:cNvCnPr/>
                            <wps:spPr>
                              <a:xfrm flipH="1">
                                <a:off x="9524" y="0"/>
                                <a:ext cx="1" cy="124056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Straight Connector 3"/>
                            <wps:cNvCnPr/>
                            <wps:spPr>
                              <a:xfrm>
                                <a:off x="9417" y="1240467"/>
                                <a:ext cx="2878555" cy="876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Text Box 26"/>
                            <wps:cNvSpPr txBox="1"/>
                            <wps:spPr>
                              <a:xfrm>
                                <a:off x="741117" y="291233"/>
                                <a:ext cx="437134" cy="1633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7F82" w:rsidRPr="003105E4" w:rsidRDefault="000B7F82" w:rsidP="000B7F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105E4">
                                    <w:rPr>
                                      <w:sz w:val="16"/>
                                      <w:szCs w:val="16"/>
                                    </w:rPr>
                                    <w:t>220kΩ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Text Box 27"/>
                            <wps:cNvSpPr txBox="1"/>
                            <wps:spPr>
                              <a:xfrm>
                                <a:off x="1271936" y="590798"/>
                                <a:ext cx="425222" cy="1723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7F82" w:rsidRPr="003105E4" w:rsidRDefault="000B7F82" w:rsidP="000B7F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  <w:r w:rsidRPr="003105E4">
                                    <w:rPr>
                                      <w:sz w:val="16"/>
                                      <w:szCs w:val="16"/>
                                    </w:rPr>
                                    <w:t>kΩ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Text Box 28"/>
                            <wps:cNvSpPr txBox="1"/>
                            <wps:spPr>
                              <a:xfrm>
                                <a:off x="2250445" y="912069"/>
                                <a:ext cx="373814" cy="1748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7F82" w:rsidRPr="003105E4" w:rsidRDefault="000B7F82" w:rsidP="000B7F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3105E4">
                                    <w:rPr>
                                      <w:sz w:val="16"/>
                                      <w:szCs w:val="16"/>
                                    </w:rPr>
                                    <w:t>kΩ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" name="Text Box 30"/>
                          <wps:cNvSpPr txBox="1"/>
                          <wps:spPr>
                            <a:xfrm>
                              <a:off x="0" y="0"/>
                              <a:ext cx="304800" cy="209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B7F82" w:rsidRPr="003105E4" w:rsidRDefault="000B7F82" w:rsidP="000B7F82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Av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3602913" y="1570962"/>
                              <a:ext cx="209550" cy="2000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B7F82" w:rsidRPr="003105E4" w:rsidRDefault="000B7F82" w:rsidP="000B7F82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f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Arc 8"/>
                        <wps:cNvSpPr/>
                        <wps:spPr>
                          <a:xfrm>
                            <a:off x="1329070" y="531627"/>
                            <a:ext cx="3519170" cy="3784600"/>
                          </a:xfrm>
                          <a:prstGeom prst="arc">
                            <a:avLst>
                              <a:gd name="adj1" fmla="val 16165446"/>
                              <a:gd name="adj2" fmla="val 20340128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Arc 9"/>
                        <wps:cNvSpPr/>
                        <wps:spPr>
                          <a:xfrm>
                            <a:off x="95693" y="808074"/>
                            <a:ext cx="5600700" cy="4029710"/>
                          </a:xfrm>
                          <a:prstGeom prst="arc">
                            <a:avLst>
                              <a:gd name="adj1" fmla="val 16524234"/>
                              <a:gd name="adj2" fmla="val 20211403"/>
                            </a:avLst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Arc 15"/>
                        <wps:cNvSpPr/>
                        <wps:spPr>
                          <a:xfrm>
                            <a:off x="0" y="1084520"/>
                            <a:ext cx="6188075" cy="2445385"/>
                          </a:xfrm>
                          <a:prstGeom prst="arc">
                            <a:avLst>
                              <a:gd name="adj1" fmla="val 16200000"/>
                              <a:gd name="adj2" fmla="val 20980577"/>
                            </a:avLst>
                          </a:prstGeom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3E6861" id="Group 22" o:spid="_x0000_s1026" style="position:absolute;margin-left:-113pt;margin-top:15.65pt;width:526.35pt;height:380.95pt;z-index:251659264;mso-width-relative:margin" coordsize="66844,4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+TLOQYAAL0pAAAOAAAAZHJzL2Uyb0RvYy54bWzsWttu20YQfS/QfyD4XmtvvAmRA9dp0gJB&#10;EtQp8rymSIkNyWWXa0vu13f2RsmyZUVqYsSO/CCT3PvszJkzs/vi5bKpg+tC9pVoJyE+QWFQtLmY&#10;Vu1sEv718fUvaRj0irdTXou2mIQ3RR++PP35pxeLblwQMRf1tJABdNL240U3CedKdePRqM/nRcP7&#10;E9EVLRSWQjZcwaucjaaSL6D3ph4RhOLRQshpJ0Ve9D18fWULw1PTf1kWuXpfln2hgnoSwtyU+ZXm&#10;91L/jk5f8PFM8m5e5W4a/IBZNLxqYdChq1dc8eBKVne6aqpcil6U6iQXzUiUZZUXZg2wGow2VvNG&#10;iqvOrGU2Xsy6QUwg2g05Hdxt/u76gwyq6SQkJAxa3sAemWEDeAfhLLrZGOq8kd1F90G6DzP7pte7&#10;LGWj/8NKgqUR680g1mKpghw+xnHKGAFFyKGMpTRJUmYFn89hd+60y+e/7Wg58gOP9PyG6Qwvw7zd&#10;2nC2sTj9Yf/VkYzQLKJhcHeNNIkRSyK7RpymGYrMCHy8a400xYTF0KmWDk4SlKWJntu+ayTZxv5l&#10;B6wQx5RRkBVMJUpw5OzDbySlCSExdlONScJYtLGRGcPJunxWe0nSJI0iLyHCQJbxg+sEQOhXOt//&#10;P52/mPOuMKbUa332euFFdqEkr2ZzFZyLtgXQEDLAVnym+nnrdL8f92AGXvGDsq6632HXjOk7E8gi&#10;wtYl4IXnxUYYikCG6zvMx53s1ZtCNIF+mIR11erJ8jG/ftsrW9VXAc1YdH4e5knd1IWuXLd/FiXY&#10;MpicnZFB0eK8lsE1B/zjeV60yg9tautmZVXXQ0Nkhn2woauvmxYGYfdpPLQwI4tWDY2bqhXyvtHV&#10;0k+5tPW9BOy6tQguxfTG7JARDaiNBoBH0B+wWguZ9+gP3a0/WgZea7zdABggFhsEAPk6HLxlO2kS&#10;G9MeAOKoPqDxT1F9SOz156Pe6V/FMoBPxi8Z2NEuN1BL+K4t2n1fB6A1BUoYxg56SYYJNeq30iBG&#10;E0wBl4yTiSn8PYxAEkBwOwLxcS/qavoakENPYQMu6gFjbtWq22ABZICCVzGN1nvQ4Dbg1GXN889u&#10;ems9gL7XrW5pMcQB424s/AJIezJYOP28EwvV8nLpVMXCYiCFpb19l7+uQNBvea8+cAk8FxgxcHf1&#10;Hn7KWsDuCPcUBnMh/73vu64PrhhKw2ABvHkS9v9ccVmEQf1HC046w4xpom1eWJQQeJHrJZfrJe1V&#10;cy7ANYFzhNmZR11f1f6xlKL5BBT/TI8KRbzNYexJqPzjubJsHkKEvDg7M5WAWndcvW0vuty7Qq1g&#10;H5efuOyci1Vgce+EpwV3PK2tq7WtFWdXSpSVccMrZ+Oc0OP5GgK8yjqbFVgYN6HnBJRmH7DAJMEZ&#10;0C/D8zKUZKk2tzW0IBHR8YClpITaWGC7wzmihdY7g2o6cN1GuR6bOX0hWpjwb/AvR9B4TqABUfcm&#10;aBhbPwA0CImQDvg0aADDQJaFrkCDJhDKeoqRsDTxrsrnCHwE4xD4CBpPHjRcEsUHYEemAT70mzKN&#10;Vb7rsSJc4FwbAEJNVugAAIGu7kmcIZYiKNFUg6AssjmnI9UAPmYCHsiPaF7xvSdp9qEaQ2bkSDWe&#10;EdWgEMNtIsVAKveMT2iMIIlhE+04gpR47JLpQ0LMIoVDDYSIyUMfUeMZo4Y5MlrF30eu8ey4xhCr&#10;nMk82IxSXEprS/YTUwJpDEswIorhaOp2QoNGOMO6XNMMCuePMXAOayxbohMu81X+U3vg2dTBG5/+&#10;DVBXNjUk0OBcJcAxjiPGTOL2djXIoKyqEUQZwnAMaoc1JzvGx/uwyB9rmAMmrej98WDnGTOEXMkf&#10;Loc5HFFrC3fn00Py8mELz6I4s4QgRSlK3AUCzwcisOfEhxEMyEOCv6J9w4kugcMTmOCD9k0wZsif&#10;q3x9+zYU6JCYwDc8KP3oG3/Lg9tn6ct/RPvGkB20MYA2cHhzNu3o/8MWbr03RimL4NDIGJs37xhu&#10;1CB/u4ZAEpKmOwj/Pu4b7pHB307zzlIUJf5qzoHmTbcfEvjLMHufRfqG282b7B71aN57HkB+Z+Zt&#10;EoNwR9AwSnefUV9CXH83BHN16/L0PwAAAP//AwBQSwMEFAAGAAgAAAAhACcqlz/iAAAACwEAAA8A&#10;AABkcnMvZG93bnJldi54bWxMj0FrwkAUhO+F/oflFXrTTTY0asyLiLQ9SaFaKL2t2WcSzO6G7JrE&#10;f9/tqR6HGWa+yTeTbtlAvWusQYjnETAypVWNqRC+jm+zJTDnpVGytYYQbuRgUzw+5DJTdjSfNBx8&#10;xUKJcZlEqL3vMs5dWZOWbm47MsE7215LH2RfcdXLMZTrlosoSrmWjQkLtexoV1N5OVw1wvsox20S&#10;vw77y3l3+zm+fHzvY0J8fpq2a2CeJv8fhj/8gA5FYDrZq1GOtQgzIdJwxiMkcQIsJJYiXQA7ISxW&#10;iQBe5Pz+Q/ELAAD//wMAUEsBAi0AFAAGAAgAAAAhALaDOJL+AAAA4QEAABMAAAAAAAAAAAAAAAAA&#10;AAAAAFtDb250ZW50X1R5cGVzXS54bWxQSwECLQAUAAYACAAAACEAOP0h/9YAAACUAQAACwAAAAAA&#10;AAAAAAAAAAAvAQAAX3JlbHMvLnJlbHNQSwECLQAUAAYACAAAACEAavvkyzkGAAC9KQAADgAAAAAA&#10;AAAAAAAAAAAuAgAAZHJzL2Uyb0RvYy54bWxQSwECLQAUAAYACAAAACEAJyqXP+IAAAALAQAADwAA&#10;AAAAAAAAAAAAAACTCAAAZHJzL2Rvd25yZXYueG1sUEsFBgAAAAAEAAQA8wAAAKIJAAAAAA==&#10;">
                <v:group id="Group 192" o:spid="_x0000_s1027" style="position:absolute;left:29239;width:37605;height:18890" coordsize="38124,17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group id="Group 29" o:spid="_x0000_s1028" style="position:absolute;left:1634;top:571;width:33722;height:16274" coordorigin="94" coordsize="28785,12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line id="Straight Connector 1" o:spid="_x0000_s1029" style="position:absolute;flip:x;visibility:visible;mso-wrap-style:square" from="95,0" to="95,12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WP98AAAADaAAAADwAAAGRycy9kb3ducmV2LnhtbERPTYvCMBC9C/6HMII3TVdQ3Gosi1gQ&#10;xAV1PXgbm7HtbjMpTdT67zeC4Gl4vM+ZJ62pxI0aV1pW8DGMQBBnVpecK/g5pIMpCOeRNVaWScGD&#10;HCSLbmeOsbZ33tFt73MRQtjFqKDwvo6ldFlBBt3Q1sSBu9jGoA+wyaVu8B7CTSVHUTSRBksODQXW&#10;tCwo+9tfjYJUb888/XTfp6MtJ5v1b31cjcdK9Xvt1wyEp9a/xS/3Wof58HzleeX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1j/fAAAAA2gAAAA8AAAAAAAAAAAAAAAAA&#10;oQIAAGRycy9kb3ducmV2LnhtbFBLBQYAAAAABAAEAPkAAACOAwAAAAA=&#10;" strokecolor="#5b9bd5 [3204]" strokeweight=".5pt">
                      <v:stroke joinstyle="miter"/>
                    </v:line>
                    <v:line id="Straight Connector 3" o:spid="_x0000_s1030" style="position:absolute;visibility:visible;mso-wrap-style:square" from="94,12404" to="28879,12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Wi6sEAAADaAAAADwAAAGRycy9kb3ducmV2LnhtbESPQYvCMBSE7wv+h/AEb2vqCq5Uo4jg&#10;4klYVw/eHs2zqTYvtYlt/fdmQfA4zMw3zHzZ2VI0VPvCsYLRMAFBnDldcK7g8Lf5nILwAVlj6ZgU&#10;PMjDctH7mGOqXcu/1OxDLiKEfYoKTAhVKqXPDFn0Q1cRR+/saoshyjqXusY2wm0pv5JkIi0WHBcM&#10;VrQ2lF33d6vghtmG7On40yStacaTc7X7vpyUGvS71QxEoC68w6/2VisYw/+Ve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RaLqwQAAANoAAAAPAAAAAAAAAAAAAAAA&#10;AKECAABkcnMvZG93bnJldi54bWxQSwUGAAAAAAQABAD5AAAAjwMAAAAA&#10;" strokecolor="#5b9bd5 [3204]" strokeweight=".5pt">
                      <v:stroke joinstyle="miter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31" type="#_x0000_t202" style="position:absolute;left:7411;top:2912;width:4371;height: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    <v:textbox>
                        <w:txbxContent>
                          <w:p w:rsidR="000B7F82" w:rsidRPr="003105E4" w:rsidRDefault="000B7F82" w:rsidP="000B7F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105E4">
                              <w:rPr>
                                <w:sz w:val="16"/>
                                <w:szCs w:val="16"/>
                              </w:rPr>
                              <w:t>220kΩ</w:t>
                            </w:r>
                          </w:p>
                        </w:txbxContent>
                      </v:textbox>
                    </v:shape>
                    <v:shape id="Text Box 27" o:spid="_x0000_s1032" type="#_x0000_t202" style="position:absolute;left:12719;top:5907;width:4252;height:1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    <v:textbox>
                        <w:txbxContent>
                          <w:p w:rsidR="000B7F82" w:rsidRPr="003105E4" w:rsidRDefault="000B7F82" w:rsidP="000B7F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</w:t>
                            </w:r>
                            <w:r w:rsidRPr="003105E4">
                              <w:rPr>
                                <w:sz w:val="16"/>
                                <w:szCs w:val="16"/>
                              </w:rPr>
                              <w:t>kΩ</w:t>
                            </w:r>
                          </w:p>
                        </w:txbxContent>
                      </v:textbox>
                    </v:shape>
                    <v:shape id="Text Box 28" o:spid="_x0000_s1033" type="#_x0000_t202" style="position:absolute;left:22504;top:9120;width:3738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t2b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s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rdm+AAAA2wAAAA8AAAAAAAAAAAAAAAAAmAIAAGRycy9kb3ducmV2&#10;LnhtbFBLBQYAAAAABAAEAPUAAACDAwAAAAA=&#10;" fillcolor="white [3201]" strokeweight=".5pt">
                      <v:textbox>
                        <w:txbxContent>
                          <w:p w:rsidR="000B7F82" w:rsidRPr="003105E4" w:rsidRDefault="000B7F82" w:rsidP="000B7F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  <w:r w:rsidRPr="003105E4">
                              <w:rPr>
                                <w:sz w:val="16"/>
                                <w:szCs w:val="16"/>
                              </w:rPr>
                              <w:t>kΩ</w:t>
                            </w:r>
                          </w:p>
                        </w:txbxContent>
                      </v:textbox>
                    </v:shape>
                  </v:group>
                  <v:shape id="Text Box 30" o:spid="_x0000_s1034" type="#_x0000_t202" style="position:absolute;width:3048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      <v:textbox>
                      <w:txbxContent>
                        <w:p w:rsidR="000B7F82" w:rsidRPr="003105E4" w:rsidRDefault="000B7F82" w:rsidP="000B7F8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Av</w:t>
                          </w:r>
                        </w:p>
                      </w:txbxContent>
                    </v:textbox>
                  </v:shape>
                  <v:shape id="Text Box 31" o:spid="_x0000_s1035" type="#_x0000_t202" style="position:absolute;left:36029;top:15709;width:2095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6SmcIA&#10;AADbAAAADwAAAGRycy9kb3ducmV2LnhtbESPQWsCMRSE74X+h/AKvdWsF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pKZwgAAANsAAAAPAAAAAAAAAAAAAAAAAJgCAABkcnMvZG93&#10;bnJldi54bWxQSwUGAAAAAAQABAD1AAAAhwMAAAAA&#10;" fillcolor="white [3201]" strokeweight=".5pt">
                    <v:textbox>
                      <w:txbxContent>
                        <w:p w:rsidR="000B7F82" w:rsidRPr="003105E4" w:rsidRDefault="000B7F82" w:rsidP="000B7F82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Arc 8" o:spid="_x0000_s1036" style="position:absolute;left:13290;top:5316;width:35192;height:37846;visibility:visible;mso-wrap-style:square;v-text-anchor:middle" coordsize="3519170,3784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a8r8A&#10;AADaAAAADwAAAGRycy9kb3ducmV2LnhtbERPy4rCMBTdC/5DuMLsNLUDw1CNItIZBmEWVnF9aW4f&#10;mNyUJq317ycLYZaH897uJ2vESL1vHStYrxIQxKXTLdcKrpev5ScIH5A1Gsek4Eke9rv5bIuZdg8+&#10;01iEWsQQ9hkqaELoMil92ZBFv3IdceQq11sMEfa11D0+Yrg1Mk2SD2mx5djQYEfHhsp7MVgFnRne&#10;g3meiqpIq9/zN+YHc8uVeltMhw2IQFP4F7/cP1pB3BqvxBs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uhryvwAAANoAAAAPAAAAAAAAAAAAAAAAAJgCAABkcnMvZG93bnJl&#10;di54bWxQSwUGAAAAAAQABAD1AAAAhAMAAAAA&#10;" path="m1740565,111nsc2491267,-8616,3164434,495839,3416786,1256231l1759585,1892300,1740565,111xem1740565,111nfc2491267,-8616,3164434,495839,3416786,1256231e" filled="f" strokecolor="#5b9bd5 [3204]" strokeweight=".5pt">
                  <v:stroke joinstyle="miter"/>
                  <v:path arrowok="t" o:connecttype="custom" o:connectlocs="1740565,111;3416786,1256231" o:connectangles="0,0"/>
                </v:shape>
                <v:shape id="Arc 9" o:spid="_x0000_s1037" style="position:absolute;left:956;top:8080;width:56007;height:40297;visibility:visible;mso-wrap-style:square;v-text-anchor:middle" coordsize="5600700,402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z8cQA&#10;AADaAAAADwAAAGRycy9kb3ducmV2LnhtbESPQWvCQBSE7wX/w/IEb83GHiSNriIaRXso1PgDHtln&#10;Es2+TbNrTPvru4VCj8PMfMMsVoNpRE+dqy0rmEYxCOLC6ppLBed895yAcB5ZY2OZFHyRg9Vy9LTA&#10;VNsHf1B/8qUIEHYpKqi8b1MpXVGRQRfZljh4F9sZ9EF2pdQdPgLcNPIljmfSYM1hocKWNhUVt9Pd&#10;KHjfyyRxdRa7z+O1ebt85+aYbZWajIf1HISnwf+H/9oHreAVfq+EG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2M/HEAAAA2gAAAA8AAAAAAAAAAAAAAAAAmAIAAGRycy9k&#10;b3ducmV2LnhtbFBLBQYAAAAABAAEAPUAAACJAwAAAAA=&#10;" path="m2990508,4651nsc3908833,49622,4737804,416419,5207913,985792l2800350,2014855,2990508,4651xem2990508,4651nfc3908833,49622,4737804,416419,5207913,985792e" filled="f" strokecolor="#ed7d31 [3205]" strokeweight=".5pt">
                  <v:stroke joinstyle="miter"/>
                  <v:path arrowok="t" o:connecttype="custom" o:connectlocs="2990508,4651;5207913,985792" o:connectangles="0,0"/>
                </v:shape>
                <v:shape id="Arc 15" o:spid="_x0000_s1038" style="position:absolute;top:10845;width:61880;height:24454;visibility:visible;mso-wrap-style:square;v-text-anchor:middle" coordsize="6188075,2445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6XcMA&#10;AADbAAAADwAAAGRycy9kb3ducmV2LnhtbERPTUsDMRC9C/6HMII3m7W0tqxNi7RUxIO021J6HDfj&#10;ZnEzCUnsrv/eCIK3ebzPWawG24kLhdg6VnA/KkAQ10633Cg4HrZ3cxAxIWvsHJOCb4qwWl5fLbDU&#10;ruc9XarUiBzCsUQFJiVfShlrQxbjyHnizH24YDFlGBqpA/Y53HZyXBQP0mLLucGgp7Wh+rP6sgqC&#10;n7533ozPk+e3zWx2qvrdq90pdXszPD2CSDSkf/Gf+0Xn+VP4/SU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p6XcMAAADbAAAADwAAAAAAAAAAAAAAAACYAgAAZHJzL2Rv&#10;d25yZXYueG1sUEsFBgAAAAAEAAQA9QAAAIgDAAAAAA==&#10;" path="m3094037,nsc4301409,,5398492,277541,5903922,710849l3094038,1222693v,-407564,-1,-815129,-1,-1222693xem3094037,nfc4301409,,5398492,277541,5903922,710849e" filled="f" strokecolor="#70ad47 [3209]" strokeweight="1.5pt">
                  <v:stroke joinstyle="miter"/>
                  <v:path arrowok="t" o:connecttype="custom" o:connectlocs="3094037,0;5903922,710849" o:connectangles="0,0"/>
                </v:shape>
              </v:group>
            </w:pict>
          </mc:Fallback>
        </mc:AlternateContent>
      </w:r>
    </w:p>
    <w:p w:rsidR="000B7F82" w:rsidRDefault="000B7F82" w:rsidP="000B7F82">
      <w:pPr>
        <w:pStyle w:val="NoSpacing"/>
        <w:rPr>
          <w:u w:val="single"/>
        </w:rPr>
      </w:pPr>
    </w:p>
    <w:p w:rsidR="000B7F82" w:rsidRDefault="000B7F82" w:rsidP="000B7F82">
      <w:pPr>
        <w:pStyle w:val="NoSpacing"/>
        <w:rPr>
          <w:u w:val="single"/>
        </w:rPr>
      </w:pPr>
    </w:p>
    <w:p w:rsidR="000B7F82" w:rsidRDefault="000B7F82" w:rsidP="000B7F82">
      <w:pPr>
        <w:pStyle w:val="NoSpacing"/>
        <w:rPr>
          <w:u w:val="single"/>
        </w:rPr>
      </w:pPr>
    </w:p>
    <w:p w:rsidR="000B7F82" w:rsidRDefault="000B7F82" w:rsidP="000B7F82">
      <w:pPr>
        <w:pStyle w:val="NoSpacing"/>
        <w:rPr>
          <w:u w:val="single"/>
        </w:rPr>
      </w:pPr>
    </w:p>
    <w:p w:rsidR="000B7F82" w:rsidRDefault="000B7F82" w:rsidP="000B7F82">
      <w:pPr>
        <w:pStyle w:val="NoSpacing"/>
        <w:rPr>
          <w:u w:val="single"/>
        </w:rPr>
      </w:pPr>
    </w:p>
    <w:p w:rsidR="000B7F82" w:rsidRDefault="000B7F82" w:rsidP="000B7F82">
      <w:pPr>
        <w:pStyle w:val="NoSpacing"/>
        <w:rPr>
          <w:u w:val="single"/>
        </w:rPr>
      </w:pPr>
    </w:p>
    <w:p w:rsidR="000B7F82" w:rsidRDefault="000B7F82" w:rsidP="000B7F82">
      <w:pPr>
        <w:pStyle w:val="NoSpacing"/>
        <w:rPr>
          <w:u w:val="single"/>
        </w:rPr>
      </w:pPr>
    </w:p>
    <w:p w:rsidR="000B7F82" w:rsidRDefault="000B7F82" w:rsidP="000B7F82">
      <w:pPr>
        <w:pStyle w:val="NoSpacing"/>
        <w:rPr>
          <w:u w:val="single"/>
        </w:rPr>
      </w:pPr>
    </w:p>
    <w:p w:rsidR="000B7F82" w:rsidRDefault="000B7F82" w:rsidP="000B7F82">
      <w:pPr>
        <w:pStyle w:val="NoSpacing"/>
        <w:rPr>
          <w:u w:val="single"/>
        </w:rPr>
      </w:pPr>
    </w:p>
    <w:p w:rsidR="00E82659" w:rsidRDefault="00EC1E63"/>
    <w:sectPr w:rsidR="00E8265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F82" w:rsidRDefault="000B7F82" w:rsidP="000B7F82">
      <w:pPr>
        <w:spacing w:after="0" w:line="240" w:lineRule="auto"/>
      </w:pPr>
      <w:r>
        <w:separator/>
      </w:r>
    </w:p>
  </w:endnote>
  <w:endnote w:type="continuationSeparator" w:id="0">
    <w:p w:rsidR="000B7F82" w:rsidRDefault="000B7F82" w:rsidP="000B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F82" w:rsidRDefault="000B7F82" w:rsidP="000B7F82">
      <w:pPr>
        <w:spacing w:after="0" w:line="240" w:lineRule="auto"/>
      </w:pPr>
      <w:r>
        <w:separator/>
      </w:r>
    </w:p>
  </w:footnote>
  <w:footnote w:type="continuationSeparator" w:id="0">
    <w:p w:rsidR="000B7F82" w:rsidRDefault="000B7F82" w:rsidP="000B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82" w:rsidRDefault="000B7F82">
    <w:pPr>
      <w:pStyle w:val="Header"/>
    </w:pPr>
    <w:r>
      <w:t>Minhaz Patel</w:t>
    </w:r>
  </w:p>
  <w:p w:rsidR="000B7F82" w:rsidRDefault="000B7F82">
    <w:pPr>
      <w:pStyle w:val="Header"/>
    </w:pPr>
    <w:r>
      <w:t>Unit 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82"/>
    <w:rsid w:val="00096033"/>
    <w:rsid w:val="000B7F82"/>
    <w:rsid w:val="00E36021"/>
    <w:rsid w:val="00E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D1CC1-2B17-49A6-BBD9-A4ADDF72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8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F82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0B7F8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8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7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8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minhaz patel</dc:creator>
  <cp:keywords/>
  <dc:description/>
  <cp:lastModifiedBy>Jim Gillain</cp:lastModifiedBy>
  <cp:revision>2</cp:revision>
  <dcterms:created xsi:type="dcterms:W3CDTF">2015-02-04T07:51:00Z</dcterms:created>
  <dcterms:modified xsi:type="dcterms:W3CDTF">2015-02-04T07:51:00Z</dcterms:modified>
</cp:coreProperties>
</file>