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D3F8" w14:textId="77777777" w:rsidR="00D40EE3" w:rsidRDefault="00D40EE3" w:rsidP="00D40EE3">
      <w:pPr>
        <w:pStyle w:val="Heading1"/>
        <w:jc w:val="right"/>
        <w:rPr>
          <w:noProof/>
          <w:sz w:val="24"/>
          <w:szCs w:val="24"/>
          <w:lang w:eastAsia="en-GB"/>
        </w:rPr>
      </w:pPr>
      <w:bookmarkStart w:id="0" w:name="_Toc176576414"/>
    </w:p>
    <w:p w14:paraId="0A8F97AE" w14:textId="3A94ACBA" w:rsidR="002E52B5" w:rsidRPr="00F75DDE" w:rsidRDefault="00D40EE3" w:rsidP="00F75DDE">
      <w:pPr>
        <w:pStyle w:val="Heading1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Lesson Plan </w:t>
      </w:r>
      <w:r w:rsidR="00DF1774">
        <w:rPr>
          <w:noProof/>
          <w:sz w:val="24"/>
          <w:szCs w:val="24"/>
        </w:rPr>
        <w:t>2022</w:t>
      </w:r>
      <w:r>
        <w:rPr>
          <w:noProof/>
          <w:sz w:val="24"/>
          <w:szCs w:val="24"/>
        </w:rPr>
        <w:t xml:space="preserve">                                   </w:t>
      </w:r>
    </w:p>
    <w:tbl>
      <w:tblPr>
        <w:tblW w:w="12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147"/>
        <w:gridCol w:w="1276"/>
        <w:gridCol w:w="992"/>
        <w:gridCol w:w="1559"/>
        <w:gridCol w:w="992"/>
        <w:gridCol w:w="993"/>
        <w:gridCol w:w="992"/>
        <w:gridCol w:w="850"/>
        <w:gridCol w:w="1418"/>
      </w:tblGrid>
      <w:tr w:rsidR="0011163A" w:rsidRPr="0011163A" w14:paraId="234CCEFD" w14:textId="77777777" w:rsidTr="0011163A">
        <w:tc>
          <w:tcPr>
            <w:tcW w:w="1967" w:type="dxa"/>
            <w:shd w:val="clear" w:color="auto" w:fill="D9D9D9"/>
          </w:tcPr>
          <w:p w14:paraId="41BAA5BC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Teacher:</w:t>
            </w:r>
          </w:p>
        </w:tc>
        <w:tc>
          <w:tcPr>
            <w:tcW w:w="10219" w:type="dxa"/>
            <w:gridSpan w:val="9"/>
            <w:tcBorders>
              <w:right w:val="single" w:sz="4" w:space="0" w:color="auto"/>
            </w:tcBorders>
          </w:tcPr>
          <w:p w14:paraId="3074E7A1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Jim Gillain</w:t>
            </w:r>
          </w:p>
        </w:tc>
      </w:tr>
      <w:tr w:rsidR="0011163A" w:rsidRPr="0011163A" w14:paraId="0D32A908" w14:textId="77777777" w:rsidTr="0011163A">
        <w:tc>
          <w:tcPr>
            <w:tcW w:w="1967" w:type="dxa"/>
            <w:shd w:val="clear" w:color="auto" w:fill="D9D9D9"/>
          </w:tcPr>
          <w:p w14:paraId="54AD8D4F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Course/level: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</w:tcPr>
          <w:p w14:paraId="211301E4" w14:textId="20BB165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13C5AC5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Subject/unit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14:paraId="33733AB1" w14:textId="26B69318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U19 Electronic devices and circuits</w:t>
            </w:r>
          </w:p>
        </w:tc>
      </w:tr>
      <w:tr w:rsidR="0011163A" w:rsidRPr="0011163A" w14:paraId="0B526B49" w14:textId="77777777" w:rsidTr="0011163A">
        <w:tc>
          <w:tcPr>
            <w:tcW w:w="1967" w:type="dxa"/>
            <w:shd w:val="clear" w:color="auto" w:fill="D9D9D9"/>
          </w:tcPr>
          <w:p w14:paraId="6B8B4622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Course code:</w:t>
            </w:r>
          </w:p>
        </w:tc>
        <w:tc>
          <w:tcPr>
            <w:tcW w:w="3415" w:type="dxa"/>
            <w:gridSpan w:val="3"/>
          </w:tcPr>
          <w:p w14:paraId="590E8953" w14:textId="781E1ED8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1DB7227A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Register code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14:paraId="15B25653" w14:textId="2AC8865D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163A" w:rsidRPr="0011163A" w14:paraId="44A5D9B7" w14:textId="77777777" w:rsidTr="0011163A">
        <w:tc>
          <w:tcPr>
            <w:tcW w:w="1967" w:type="dxa"/>
            <w:shd w:val="clear" w:color="auto" w:fill="D9D9D9"/>
          </w:tcPr>
          <w:p w14:paraId="73EA7A00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School:</w:t>
            </w:r>
          </w:p>
        </w:tc>
        <w:tc>
          <w:tcPr>
            <w:tcW w:w="3415" w:type="dxa"/>
            <w:gridSpan w:val="3"/>
          </w:tcPr>
          <w:p w14:paraId="055751D5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Electronics</w:t>
            </w:r>
          </w:p>
        </w:tc>
        <w:tc>
          <w:tcPr>
            <w:tcW w:w="1559" w:type="dxa"/>
            <w:shd w:val="clear" w:color="auto" w:fill="D9D9D9"/>
          </w:tcPr>
          <w:p w14:paraId="01EB075D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Faculty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14:paraId="308629FE" w14:textId="7415A18D" w:rsidR="0011163A" w:rsidRPr="0011163A" w:rsidRDefault="00E3644C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Stem</w:t>
            </w:r>
          </w:p>
        </w:tc>
      </w:tr>
      <w:tr w:rsidR="0011163A" w:rsidRPr="0011163A" w14:paraId="08F4A982" w14:textId="77777777" w:rsidTr="0011163A">
        <w:tc>
          <w:tcPr>
            <w:tcW w:w="1967" w:type="dxa"/>
            <w:shd w:val="clear" w:color="auto" w:fill="D9D9D9"/>
          </w:tcPr>
          <w:p w14:paraId="299E17A6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Day/date:</w:t>
            </w:r>
          </w:p>
        </w:tc>
        <w:tc>
          <w:tcPr>
            <w:tcW w:w="3415" w:type="dxa"/>
            <w:gridSpan w:val="3"/>
          </w:tcPr>
          <w:p w14:paraId="30FE10CD" w14:textId="2CDF6FE5" w:rsidR="0011163A" w:rsidRPr="0011163A" w:rsidRDefault="00E3644C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05-09-2022</w:t>
            </w:r>
          </w:p>
        </w:tc>
        <w:tc>
          <w:tcPr>
            <w:tcW w:w="1559" w:type="dxa"/>
            <w:shd w:val="clear" w:color="auto" w:fill="D9D9D9"/>
          </w:tcPr>
          <w:p w14:paraId="1DD7459E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Time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14:paraId="66967A44" w14:textId="1674B9F5" w:rsidR="0011163A" w:rsidRPr="0011163A" w:rsidRDefault="00E3644C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11:00 – 11:15</w:t>
            </w:r>
          </w:p>
        </w:tc>
      </w:tr>
      <w:tr w:rsidR="0011163A" w:rsidRPr="0011163A" w14:paraId="1ECEBF97" w14:textId="77777777" w:rsidTr="0011163A">
        <w:tc>
          <w:tcPr>
            <w:tcW w:w="1967" w:type="dxa"/>
            <w:shd w:val="clear" w:color="auto" w:fill="D9D9D9"/>
          </w:tcPr>
          <w:p w14:paraId="2D178BB0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Centre:</w:t>
            </w:r>
          </w:p>
        </w:tc>
        <w:tc>
          <w:tcPr>
            <w:tcW w:w="3415" w:type="dxa"/>
            <w:gridSpan w:val="3"/>
          </w:tcPr>
          <w:p w14:paraId="7B569FE6" w14:textId="69D757B4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454126E7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Room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14:paraId="6F7E3891" w14:textId="1B627252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163A" w:rsidRPr="0011163A" w14:paraId="7EEF3EC7" w14:textId="77777777" w:rsidTr="0011163A">
        <w:tc>
          <w:tcPr>
            <w:tcW w:w="1967" w:type="dxa"/>
            <w:shd w:val="clear" w:color="auto" w:fill="D9D9D9"/>
          </w:tcPr>
          <w:p w14:paraId="7C98C471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Total students:</w:t>
            </w:r>
          </w:p>
        </w:tc>
        <w:tc>
          <w:tcPr>
            <w:tcW w:w="1147" w:type="dxa"/>
          </w:tcPr>
          <w:p w14:paraId="0BB512EC" w14:textId="4454C532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3CA3A28E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No. Males:</w:t>
            </w:r>
          </w:p>
        </w:tc>
        <w:tc>
          <w:tcPr>
            <w:tcW w:w="992" w:type="dxa"/>
            <w:shd w:val="clear" w:color="auto" w:fill="FFFFFF"/>
          </w:tcPr>
          <w:p w14:paraId="6C9FEB9D" w14:textId="031DF4D9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4E1ED18F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No.</w:t>
            </w:r>
          </w:p>
          <w:p w14:paraId="0F5A279B" w14:textId="77B88D7A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Females</w:t>
            </w:r>
          </w:p>
        </w:tc>
        <w:tc>
          <w:tcPr>
            <w:tcW w:w="992" w:type="dxa"/>
            <w:shd w:val="clear" w:color="auto" w:fill="FFFFFF"/>
          </w:tcPr>
          <w:p w14:paraId="10AE11D2" w14:textId="2F46C89A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00EE54B9" w14:textId="77777777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16-18</w:t>
            </w:r>
          </w:p>
        </w:tc>
        <w:tc>
          <w:tcPr>
            <w:tcW w:w="992" w:type="dxa"/>
            <w:shd w:val="clear" w:color="auto" w:fill="FFFFFF"/>
          </w:tcPr>
          <w:p w14:paraId="5234EFDC" w14:textId="498A9663" w:rsidR="0011163A" w:rsidRPr="0011163A" w:rsidRDefault="0011163A" w:rsidP="00F378D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14:paraId="53E29CAB" w14:textId="77777777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1163A">
              <w:rPr>
                <w:rFonts w:ascii="Arial" w:hAnsi="Arial"/>
                <w:sz w:val="22"/>
                <w:szCs w:val="22"/>
              </w:rPr>
              <w:t>19+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A137F2" w14:textId="64B827A8" w:rsidR="0011163A" w:rsidRPr="0011163A" w:rsidRDefault="0011163A" w:rsidP="00F378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bookmarkEnd w:id="0"/>
    </w:tbl>
    <w:p w14:paraId="3B485A12" w14:textId="77777777" w:rsidR="005405F0" w:rsidRDefault="005405F0" w:rsidP="002E52B5">
      <w:pPr>
        <w:rPr>
          <w:rFonts w:ascii="Arial" w:hAnsi="Arial"/>
          <w:b/>
          <w:i/>
          <w:sz w:val="12"/>
          <w:szCs w:val="12"/>
        </w:rPr>
      </w:pPr>
    </w:p>
    <w:p w14:paraId="61B42F17" w14:textId="77777777" w:rsidR="00F91F89" w:rsidRDefault="00F91F89" w:rsidP="002E52B5">
      <w:pPr>
        <w:rPr>
          <w:rFonts w:ascii="Arial" w:hAnsi="Arial"/>
          <w:b/>
          <w:i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1805"/>
      </w:tblGrid>
      <w:tr w:rsidR="007B7B15" w:rsidRPr="00F91F89" w14:paraId="64915221" w14:textId="77777777" w:rsidTr="00F62FBF">
        <w:tc>
          <w:tcPr>
            <w:tcW w:w="3345" w:type="dxa"/>
            <w:shd w:val="clear" w:color="auto" w:fill="D9D9D9"/>
          </w:tcPr>
          <w:p w14:paraId="587F7B4B" w14:textId="64E6502E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  <w:r w:rsidRPr="00F91F89">
              <w:rPr>
                <w:rFonts w:ascii="Arial" w:hAnsi="Arial"/>
                <w:sz w:val="22"/>
                <w:szCs w:val="22"/>
              </w:rPr>
              <w:t>Aims (teacher</w:t>
            </w:r>
            <w:r w:rsidR="00C244E3">
              <w:rPr>
                <w:rFonts w:ascii="Arial" w:hAnsi="Arial"/>
                <w:sz w:val="22"/>
                <w:szCs w:val="22"/>
              </w:rPr>
              <w:t>’</w:t>
            </w:r>
            <w:r w:rsidRPr="00F91F89">
              <w:rPr>
                <w:rFonts w:ascii="Arial" w:hAnsi="Arial"/>
                <w:sz w:val="22"/>
                <w:szCs w:val="22"/>
              </w:rPr>
              <w:t>s overall intention for the lesson):</w:t>
            </w:r>
          </w:p>
        </w:tc>
        <w:tc>
          <w:tcPr>
            <w:tcW w:w="11931" w:type="dxa"/>
          </w:tcPr>
          <w:p w14:paraId="2DA9C257" w14:textId="344769D4" w:rsidR="00F91F89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Introduce Ohm’s Law</w:t>
            </w:r>
            <w:r w:rsidR="007E019E">
              <w:rPr>
                <w:rFonts w:ascii="Arial" w:hAnsi="Arial"/>
                <w:sz w:val="22"/>
                <w:szCs w:val="22"/>
              </w:rPr>
              <w:t xml:space="preserve"> – presentation should be on OneNote </w:t>
            </w:r>
            <w:r w:rsidR="007E019E">
              <w:rPr>
                <w:rFonts w:ascii="Arial" w:hAnsi="Arial"/>
                <w:sz w:val="22"/>
                <w:szCs w:val="22"/>
              </w:rPr>
              <w:t>and questionnaire</w:t>
            </w:r>
            <w:r w:rsidR="007E019E">
              <w:rPr>
                <w:rFonts w:ascii="Arial" w:hAnsi="Arial"/>
                <w:sz w:val="22"/>
                <w:szCs w:val="22"/>
              </w:rPr>
              <w:t xml:space="preserve"> in MS Forms</w:t>
            </w:r>
          </w:p>
        </w:tc>
      </w:tr>
      <w:tr w:rsidR="007B7B15" w:rsidRPr="00F91F89" w14:paraId="65FB6E0C" w14:textId="77777777" w:rsidTr="00F62FBF">
        <w:tc>
          <w:tcPr>
            <w:tcW w:w="3345" w:type="dxa"/>
            <w:shd w:val="clear" w:color="auto" w:fill="D9D9D9"/>
          </w:tcPr>
          <w:p w14:paraId="3608A39D" w14:textId="77777777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  <w:r w:rsidRPr="00F91F89">
              <w:rPr>
                <w:rFonts w:ascii="Arial" w:hAnsi="Arial"/>
                <w:sz w:val="22"/>
                <w:szCs w:val="22"/>
              </w:rPr>
              <w:t>Main objectives (</w:t>
            </w:r>
            <w:r w:rsidRPr="00F91F89">
              <w:rPr>
                <w:rFonts w:ascii="Arial" w:hAnsi="Arial"/>
                <w:b/>
                <w:i/>
                <w:sz w:val="22"/>
                <w:szCs w:val="22"/>
              </w:rPr>
              <w:t>all</w:t>
            </w:r>
            <w:r w:rsidRPr="00F91F89">
              <w:rPr>
                <w:rFonts w:ascii="Arial" w:hAnsi="Arial"/>
                <w:sz w:val="22"/>
                <w:szCs w:val="22"/>
              </w:rPr>
              <w:t xml:space="preserve"> students should be able to):</w:t>
            </w:r>
          </w:p>
        </w:tc>
        <w:tc>
          <w:tcPr>
            <w:tcW w:w="11931" w:type="dxa"/>
          </w:tcPr>
          <w:p w14:paraId="48F7D035" w14:textId="20BF3B58" w:rsidR="00AE38B8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Recognise the base units of voltage, current and resistance.</w:t>
            </w:r>
          </w:p>
        </w:tc>
      </w:tr>
      <w:tr w:rsidR="007B7B15" w:rsidRPr="00F91F89" w14:paraId="2A740685" w14:textId="77777777" w:rsidTr="00F62FBF">
        <w:tc>
          <w:tcPr>
            <w:tcW w:w="3345" w:type="dxa"/>
            <w:shd w:val="clear" w:color="auto" w:fill="D9D9D9"/>
          </w:tcPr>
          <w:p w14:paraId="79B9B8AB" w14:textId="77777777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  <w:r w:rsidRPr="00F91F89">
              <w:rPr>
                <w:rFonts w:ascii="Arial" w:hAnsi="Arial"/>
                <w:sz w:val="22"/>
                <w:szCs w:val="22"/>
              </w:rPr>
              <w:t>Extension objectives (</w:t>
            </w:r>
            <w:r w:rsidRPr="00F91F89">
              <w:rPr>
                <w:rFonts w:ascii="Arial" w:hAnsi="Arial"/>
                <w:b/>
                <w:i/>
                <w:sz w:val="22"/>
                <w:szCs w:val="22"/>
              </w:rPr>
              <w:t xml:space="preserve">some </w:t>
            </w:r>
            <w:r w:rsidRPr="00F91F89">
              <w:rPr>
                <w:rFonts w:ascii="Arial" w:hAnsi="Arial"/>
                <w:sz w:val="22"/>
                <w:szCs w:val="22"/>
              </w:rPr>
              <w:t>students might be able to):</w:t>
            </w:r>
          </w:p>
        </w:tc>
        <w:tc>
          <w:tcPr>
            <w:tcW w:w="11931" w:type="dxa"/>
          </w:tcPr>
          <w:p w14:paraId="64EE710E" w14:textId="769F5BA3" w:rsidR="00F91F89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Calculate values for current voltage and resistance</w:t>
            </w:r>
            <w:r w:rsidR="006311CF">
              <w:rPr>
                <w:rFonts w:ascii="Arial" w:hAnsi="Arial"/>
                <w:sz w:val="22"/>
                <w:szCs w:val="22"/>
              </w:rPr>
              <w:t>; some might manage some power calculations</w:t>
            </w:r>
          </w:p>
        </w:tc>
      </w:tr>
      <w:tr w:rsidR="009A3E13" w:rsidRPr="00F91F89" w14:paraId="78F4F512" w14:textId="77777777" w:rsidTr="00F62FBF">
        <w:tc>
          <w:tcPr>
            <w:tcW w:w="3345" w:type="dxa"/>
            <w:shd w:val="clear" w:color="auto" w:fill="D9D9D9"/>
          </w:tcPr>
          <w:p w14:paraId="402AED64" w14:textId="77777777" w:rsidR="009A3E13" w:rsidRPr="00F91F89" w:rsidRDefault="009A3E13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Strategies to ‘stretch &amp; challenge’:</w:t>
            </w:r>
          </w:p>
        </w:tc>
        <w:tc>
          <w:tcPr>
            <w:tcW w:w="11931" w:type="dxa"/>
          </w:tcPr>
          <w:p w14:paraId="49E1DD55" w14:textId="29577CE8" w:rsidR="009A3E13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 will recognise series</w:t>
            </w:r>
            <w:r w:rsidR="00E3644C">
              <w:rPr>
                <w:rFonts w:ascii="Arial" w:hAnsi="Arial"/>
                <w:sz w:val="22"/>
                <w:szCs w:val="22"/>
              </w:rPr>
              <w:t xml:space="preserve"> from GCSE work, they will find the comments on insulators and conductors more detailed than they are used to…</w:t>
            </w:r>
          </w:p>
        </w:tc>
      </w:tr>
      <w:tr w:rsidR="007B7B15" w:rsidRPr="00F91F89" w14:paraId="325D83DB" w14:textId="77777777" w:rsidTr="00F62FBF">
        <w:tc>
          <w:tcPr>
            <w:tcW w:w="3345" w:type="dxa"/>
            <w:shd w:val="clear" w:color="auto" w:fill="D9D9D9"/>
          </w:tcPr>
          <w:p w14:paraId="686AA2A8" w14:textId="77777777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  <w:r w:rsidRPr="00F91F89">
              <w:rPr>
                <w:rFonts w:ascii="Arial" w:hAnsi="Arial"/>
                <w:sz w:val="22"/>
                <w:szCs w:val="22"/>
              </w:rPr>
              <w:t>The purpose of any support teachers in this session:</w:t>
            </w:r>
          </w:p>
        </w:tc>
        <w:tc>
          <w:tcPr>
            <w:tcW w:w="11931" w:type="dxa"/>
          </w:tcPr>
          <w:p w14:paraId="5DEEEF41" w14:textId="1C42221E" w:rsidR="00F91F89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="00E3644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A</w:t>
            </w:r>
          </w:p>
        </w:tc>
      </w:tr>
      <w:tr w:rsidR="007B7B15" w:rsidRPr="00F91F89" w14:paraId="03EA157F" w14:textId="77777777" w:rsidTr="00F62FBF">
        <w:tc>
          <w:tcPr>
            <w:tcW w:w="3345" w:type="dxa"/>
            <w:shd w:val="clear" w:color="auto" w:fill="D9D9D9"/>
          </w:tcPr>
          <w:p w14:paraId="489829F9" w14:textId="77777777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  <w:r w:rsidRPr="00F91F89">
              <w:rPr>
                <w:rFonts w:ascii="Arial" w:hAnsi="Arial"/>
                <w:sz w:val="22"/>
                <w:szCs w:val="22"/>
              </w:rPr>
              <w:t>Resources:</w:t>
            </w:r>
          </w:p>
          <w:p w14:paraId="108EFEE4" w14:textId="77777777" w:rsidR="00F91F89" w:rsidRPr="00F91F89" w:rsidRDefault="00F91F89" w:rsidP="002E52B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1" w:type="dxa"/>
          </w:tcPr>
          <w:p w14:paraId="58D5249A" w14:textId="31592498" w:rsidR="00F91F89" w:rsidRPr="00F91F89" w:rsidRDefault="00011C60" w:rsidP="002E52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Presentation and worksheets</w:t>
            </w:r>
          </w:p>
        </w:tc>
      </w:tr>
    </w:tbl>
    <w:p w14:paraId="46474BAE" w14:textId="77777777" w:rsidR="004E1ED9" w:rsidRDefault="004E1ED9" w:rsidP="004E1ED9">
      <w:pPr>
        <w:rPr>
          <w:rFonts w:ascii="Arial" w:hAnsi="Arial"/>
          <w:sz w:val="22"/>
          <w:szCs w:val="22"/>
          <w:u w:val="single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355"/>
        <w:gridCol w:w="2357"/>
        <w:gridCol w:w="2693"/>
        <w:gridCol w:w="2551"/>
        <w:gridCol w:w="4253"/>
      </w:tblGrid>
      <w:tr w:rsidR="00011C60" w:rsidRPr="00F91F89" w14:paraId="62F7CE7D" w14:textId="77777777" w:rsidTr="00C13343">
        <w:trPr>
          <w:cantSplit/>
          <w:tblHeader/>
        </w:trPr>
        <w:tc>
          <w:tcPr>
            <w:tcW w:w="954" w:type="dxa"/>
            <w:tcBorders>
              <w:bottom w:val="single" w:sz="4" w:space="0" w:color="000000"/>
            </w:tcBorders>
            <w:shd w:val="clear" w:color="auto" w:fill="D9D9D9"/>
          </w:tcPr>
          <w:p w14:paraId="382F21EF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Time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D9D9D9"/>
          </w:tcPr>
          <w:p w14:paraId="0335B1DC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Topic</w:t>
            </w:r>
          </w:p>
        </w:tc>
        <w:tc>
          <w:tcPr>
            <w:tcW w:w="2357" w:type="dxa"/>
            <w:tcBorders>
              <w:bottom w:val="single" w:sz="4" w:space="0" w:color="000000"/>
            </w:tcBorders>
            <w:shd w:val="clear" w:color="auto" w:fill="D9D9D9"/>
          </w:tcPr>
          <w:p w14:paraId="3DF4E4D7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Teacher activity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</w:tcPr>
          <w:p w14:paraId="76FBF47B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Learner activity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D9D9"/>
          </w:tcPr>
          <w:p w14:paraId="3ADF0480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Assessment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7B7B1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F75DDE">
              <w:rPr>
                <w:rFonts w:ascii="Arial" w:hAnsi="Arial"/>
                <w:sz w:val="16"/>
                <w:szCs w:val="16"/>
              </w:rPr>
              <w:t>(including homework, link directly to main objectives)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/>
          </w:tcPr>
          <w:p w14:paraId="117C6CF9" w14:textId="77777777" w:rsidR="00011C60" w:rsidRPr="007B7B15" w:rsidRDefault="00011C60" w:rsidP="00A07712">
            <w:pPr>
              <w:rPr>
                <w:rFonts w:ascii="Arial" w:hAnsi="Arial"/>
                <w:b/>
                <w:sz w:val="22"/>
                <w:szCs w:val="22"/>
              </w:rPr>
            </w:pPr>
            <w:r w:rsidRPr="007B7B15">
              <w:rPr>
                <w:rFonts w:ascii="Arial" w:hAnsi="Arial"/>
                <w:b/>
                <w:sz w:val="22"/>
                <w:szCs w:val="22"/>
              </w:rPr>
              <w:t>Embedding:</w:t>
            </w:r>
          </w:p>
          <w:p w14:paraId="1196D861" w14:textId="240EF315" w:rsidR="00011C60" w:rsidRPr="007B7B15" w:rsidRDefault="00011C60" w:rsidP="00C1334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(Functional / Basic skills, Safeguarding, Every Learner Matters, Health &amp; Safety,</w:t>
            </w:r>
            <w:r w:rsidR="00C13343">
              <w:rPr>
                <w:rFonts w:ascii="Arial" w:hAnsi="Arial"/>
                <w:sz w:val="16"/>
                <w:szCs w:val="16"/>
              </w:rPr>
              <w:t xml:space="preserve"> </w:t>
            </w:r>
            <w:r w:rsidRPr="00F75DDE">
              <w:rPr>
                <w:rFonts w:ascii="Arial" w:hAnsi="Arial"/>
                <w:sz w:val="16"/>
                <w:szCs w:val="16"/>
              </w:rPr>
              <w:t>Equality &amp; Diversity)</w:t>
            </w:r>
          </w:p>
        </w:tc>
      </w:tr>
      <w:tr w:rsidR="00011C60" w:rsidRPr="00F91F89" w14:paraId="5E634CBB" w14:textId="77777777" w:rsidTr="00C13343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75AA" w14:textId="7D290A75" w:rsidR="00011C60" w:rsidRPr="00394D66" w:rsidRDefault="00011C60" w:rsidP="00394D6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</w:t>
            </w:r>
            <w:r w:rsidRPr="00394D66">
              <w:rPr>
                <w:rFonts w:ascii="Arial" w:hAnsi="Arial"/>
                <w:b/>
                <w:sz w:val="22"/>
                <w:szCs w:val="22"/>
              </w:rPr>
              <w:t>:00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D5F3" w14:textId="48E8EBEF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Introduce Aim</w:t>
            </w:r>
            <w:r w:rsidR="00C13343">
              <w:rPr>
                <w:rFonts w:ascii="Arial" w:hAnsi="Arial"/>
                <w:bCs/>
                <w:sz w:val="22"/>
                <w:szCs w:val="22"/>
              </w:rPr>
              <w:t xml:space="preserve"> and u</w:t>
            </w:r>
            <w:r w:rsidR="00C13343">
              <w:rPr>
                <w:rFonts w:ascii="Arial" w:hAnsi="Arial"/>
                <w:bCs/>
                <w:sz w:val="22"/>
                <w:szCs w:val="22"/>
              </w:rPr>
              <w:t>rge learners to create notes from my presentation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80ED" w14:textId="48474A27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Exposition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E00A" w14:textId="3D001C64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Passive observation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99B3" w14:textId="77777777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2063" w14:textId="0A162C39" w:rsidR="00011C60" w:rsidRPr="00F856DA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Potentially improve vocabulary</w:t>
            </w:r>
          </w:p>
        </w:tc>
      </w:tr>
      <w:tr w:rsidR="00011C60" w:rsidRPr="00F91F89" w14:paraId="5F92F757" w14:textId="77777777" w:rsidTr="00C13343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88D0" w14:textId="4BFB0233" w:rsidR="00011C60" w:rsidRPr="00394D66" w:rsidRDefault="00011C60" w:rsidP="00394D6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11</w:t>
            </w:r>
            <w:r w:rsidRPr="00394D66">
              <w:rPr>
                <w:rFonts w:ascii="Arial" w:hAnsi="Arial"/>
                <w:b/>
                <w:sz w:val="22"/>
                <w:szCs w:val="22"/>
              </w:rPr>
              <w:t>:0</w:t>
            </w:r>
            <w:r w:rsidR="006062FE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561A" w14:textId="61166AE0" w:rsidR="00011C60" w:rsidRPr="00F856DA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Deliver Presentation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E250" w14:textId="5057ECD2" w:rsidR="00011C60" w:rsidRPr="00F856DA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Presenting slides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D9C0" w14:textId="523EC35D" w:rsidR="00011C60" w:rsidRPr="00F856DA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Note tasking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5C2C" w14:textId="088B16B5" w:rsidR="00011C60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Visual observation, Q&amp;A will be generalised</w:t>
            </w:r>
            <w:r w:rsidR="00E3644C">
              <w:rPr>
                <w:rFonts w:ascii="Arial" w:hAnsi="Arial"/>
                <w:bCs/>
                <w:sz w:val="22"/>
                <w:szCs w:val="22"/>
              </w:rPr>
              <w:t xml:space="preserve"> because I don’t know these learners</w:t>
            </w:r>
          </w:p>
          <w:p w14:paraId="218B678E" w14:textId="4E6A8356" w:rsidR="00C13343" w:rsidRPr="00F856DA" w:rsidRDefault="00C13343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9976" w14:textId="29155518" w:rsidR="00011C60" w:rsidRPr="00F856DA" w:rsidRDefault="00E3644C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There will be a little transposition of formula</w:t>
            </w:r>
            <w:r w:rsidR="006311CF">
              <w:rPr>
                <w:rFonts w:ascii="Arial" w:hAnsi="Arial"/>
                <w:bCs/>
                <w:sz w:val="22"/>
                <w:szCs w:val="22"/>
              </w:rPr>
              <w:t xml:space="preserve"> and some arithmetic</w:t>
            </w:r>
          </w:p>
        </w:tc>
      </w:tr>
      <w:tr w:rsidR="00011C60" w:rsidRPr="00F91F89" w14:paraId="6E338F33" w14:textId="77777777" w:rsidTr="00C13343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BCA5" w14:textId="0A795A16" w:rsidR="00011C60" w:rsidRPr="00394D66" w:rsidRDefault="00011C60" w:rsidP="00394D6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</w:t>
            </w:r>
            <w:r w:rsidRPr="00394D66">
              <w:rPr>
                <w:rFonts w:ascii="Arial" w:hAnsi="Arial"/>
                <w:b/>
                <w:sz w:val="22"/>
                <w:szCs w:val="22"/>
              </w:rPr>
              <w:t>:</w:t>
            </w:r>
            <w:r w:rsidR="006062FE">
              <w:rPr>
                <w:rFonts w:ascii="Arial" w:hAnsi="Arial"/>
                <w:b/>
                <w:sz w:val="22"/>
                <w:szCs w:val="22"/>
              </w:rPr>
              <w:t>07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B8F8" w14:textId="7A3FB7B8" w:rsidR="00011C60" w:rsidRPr="00F856DA" w:rsidRDefault="006311CF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Set</w:t>
            </w:r>
            <w:r w:rsidR="00E3644C">
              <w:rPr>
                <w:rFonts w:ascii="Arial" w:hAnsi="Arial"/>
                <w:bCs/>
                <w:sz w:val="22"/>
                <w:szCs w:val="22"/>
              </w:rPr>
              <w:t xml:space="preserve"> task sheet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D053" w14:textId="3F87D8EB" w:rsidR="00011C60" w:rsidRPr="00F856DA" w:rsidRDefault="006311CF" w:rsidP="005C498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Observe and help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A58B" w14:textId="3E6DA36A" w:rsidR="00011C60" w:rsidRPr="00F856DA" w:rsidRDefault="006062FE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Using ohm’s law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917A" w14:textId="77777777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17EC" w14:textId="77777777" w:rsidR="00011C60" w:rsidRPr="00F856DA" w:rsidRDefault="00011C60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6062FE" w:rsidRPr="00F91F89" w14:paraId="6315CA0E" w14:textId="77777777" w:rsidTr="00C13343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DED9" w14:textId="48C5B175" w:rsidR="006062FE" w:rsidRDefault="006062FE" w:rsidP="00394D6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11:1</w:t>
            </w:r>
            <w:r w:rsidR="007E019E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FA69" w14:textId="64E19F4E" w:rsidR="006062FE" w:rsidRDefault="006062FE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Assessment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3DDF" w14:textId="4E23C581" w:rsidR="006062FE" w:rsidRDefault="006062FE" w:rsidP="005C498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Feedback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88E7" w14:textId="1CA78FD3" w:rsidR="006062FE" w:rsidRDefault="006062FE" w:rsidP="00394D6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Self and peer assessing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C72E" w14:textId="77777777" w:rsidR="006062FE" w:rsidRPr="00F856DA" w:rsidRDefault="006062FE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1191" w14:textId="77777777" w:rsidR="006062FE" w:rsidRPr="00F856DA" w:rsidRDefault="006062FE" w:rsidP="00394D66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12574BF" w14:textId="77777777" w:rsidR="00394D66" w:rsidRPr="00E87CD1" w:rsidRDefault="00394D66" w:rsidP="00394D66">
      <w:pPr>
        <w:rPr>
          <w:rFonts w:ascii="Arial" w:hAnsi="Arial"/>
          <w:sz w:val="22"/>
          <w:szCs w:val="22"/>
          <w:u w:val="single"/>
        </w:rPr>
      </w:pPr>
    </w:p>
    <w:sectPr w:rsidR="00394D66" w:rsidRPr="00E87CD1" w:rsidSect="00F75DDE">
      <w:headerReference w:type="default" r:id="rId10"/>
      <w:footerReference w:type="default" r:id="rId11"/>
      <w:pgSz w:w="16838" w:h="11906" w:orient="landscape"/>
      <w:pgMar w:top="709" w:right="851" w:bottom="28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05C4" w14:textId="77777777" w:rsidR="006E228B" w:rsidRDefault="006E228B">
      <w:r>
        <w:separator/>
      </w:r>
    </w:p>
  </w:endnote>
  <w:endnote w:type="continuationSeparator" w:id="0">
    <w:p w14:paraId="5732FFE0" w14:textId="77777777" w:rsidR="006E228B" w:rsidRDefault="006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A0DF" w14:textId="77777777" w:rsidR="00F94501" w:rsidRDefault="00F94501">
    <w:pPr>
      <w:pStyle w:val="Footer"/>
      <w:tabs>
        <w:tab w:val="clear" w:pos="8306"/>
        <w:tab w:val="right" w:pos="8820"/>
      </w:tabs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69CE" w14:textId="77777777" w:rsidR="006E228B" w:rsidRDefault="006E228B">
      <w:r>
        <w:separator/>
      </w:r>
    </w:p>
  </w:footnote>
  <w:footnote w:type="continuationSeparator" w:id="0">
    <w:p w14:paraId="66577EB9" w14:textId="77777777" w:rsidR="006E228B" w:rsidRDefault="006E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B042" w14:textId="77777777" w:rsidR="00F94501" w:rsidRPr="002E52B5" w:rsidRDefault="00F94501" w:rsidP="002E52B5">
    <w:pPr>
      <w:pStyle w:val="Header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78A"/>
    <w:multiLevelType w:val="hybridMultilevel"/>
    <w:tmpl w:val="F58C9AC6"/>
    <w:lvl w:ilvl="0" w:tplc="40205C26">
      <w:start w:val="1"/>
      <w:numFmt w:val="bullet"/>
      <w:pStyle w:val="StyleBulletLeft0cmHanging063cm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F63"/>
    <w:multiLevelType w:val="hybridMultilevel"/>
    <w:tmpl w:val="C98C7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21294"/>
    <w:multiLevelType w:val="singleLevel"/>
    <w:tmpl w:val="04090001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846855"/>
    <w:multiLevelType w:val="hybridMultilevel"/>
    <w:tmpl w:val="A372C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B33E2"/>
    <w:multiLevelType w:val="hybridMultilevel"/>
    <w:tmpl w:val="4B9E471C"/>
    <w:lvl w:ilvl="0" w:tplc="04090001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0F5"/>
    <w:multiLevelType w:val="hybridMultilevel"/>
    <w:tmpl w:val="18FCF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B19CE"/>
    <w:multiLevelType w:val="singleLevel"/>
    <w:tmpl w:val="FC6C4782"/>
    <w:lvl w:ilvl="0">
      <w:start w:val="1"/>
      <w:numFmt w:val="bullet"/>
      <w:pStyle w:val="BulletText"/>
      <w:lvlText w:val="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  <w:color w:val="auto"/>
        <w:sz w:val="20"/>
      </w:rPr>
    </w:lvl>
  </w:abstractNum>
  <w:abstractNum w:abstractNumId="7" w15:restartNumberingAfterBreak="0">
    <w:nsid w:val="322A3B3D"/>
    <w:multiLevelType w:val="hybridMultilevel"/>
    <w:tmpl w:val="91C4A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94D7E"/>
    <w:multiLevelType w:val="hybridMultilevel"/>
    <w:tmpl w:val="61489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077AA"/>
    <w:multiLevelType w:val="hybridMultilevel"/>
    <w:tmpl w:val="18A6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844682">
    <w:abstractNumId w:val="2"/>
  </w:num>
  <w:num w:numId="2" w16cid:durableId="102845650">
    <w:abstractNumId w:val="4"/>
  </w:num>
  <w:num w:numId="3" w16cid:durableId="1342704257">
    <w:abstractNumId w:val="6"/>
  </w:num>
  <w:num w:numId="4" w16cid:durableId="383451944">
    <w:abstractNumId w:val="0"/>
  </w:num>
  <w:num w:numId="5" w16cid:durableId="975530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092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4771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1138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5255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86503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E4"/>
    <w:rsid w:val="00002BE6"/>
    <w:rsid w:val="00006443"/>
    <w:rsid w:val="00011C60"/>
    <w:rsid w:val="00015B25"/>
    <w:rsid w:val="000202EA"/>
    <w:rsid w:val="000224E2"/>
    <w:rsid w:val="00022F7B"/>
    <w:rsid w:val="000231AF"/>
    <w:rsid w:val="00023827"/>
    <w:rsid w:val="000273A1"/>
    <w:rsid w:val="000324FC"/>
    <w:rsid w:val="000359D3"/>
    <w:rsid w:val="00040EFE"/>
    <w:rsid w:val="00044C0D"/>
    <w:rsid w:val="00060069"/>
    <w:rsid w:val="00073841"/>
    <w:rsid w:val="000837E2"/>
    <w:rsid w:val="00083A46"/>
    <w:rsid w:val="000921AF"/>
    <w:rsid w:val="00092C63"/>
    <w:rsid w:val="0009322D"/>
    <w:rsid w:val="00096FF4"/>
    <w:rsid w:val="000A16CE"/>
    <w:rsid w:val="000C3246"/>
    <w:rsid w:val="000C6CF3"/>
    <w:rsid w:val="000D2155"/>
    <w:rsid w:val="000D6485"/>
    <w:rsid w:val="000F02F7"/>
    <w:rsid w:val="000F419C"/>
    <w:rsid w:val="000F4BD0"/>
    <w:rsid w:val="0011163A"/>
    <w:rsid w:val="001116CC"/>
    <w:rsid w:val="001177CC"/>
    <w:rsid w:val="00121682"/>
    <w:rsid w:val="00121CA5"/>
    <w:rsid w:val="00135817"/>
    <w:rsid w:val="00140727"/>
    <w:rsid w:val="00181619"/>
    <w:rsid w:val="00184D3F"/>
    <w:rsid w:val="00184F4B"/>
    <w:rsid w:val="00185E2B"/>
    <w:rsid w:val="00186AF2"/>
    <w:rsid w:val="001874C6"/>
    <w:rsid w:val="001876E8"/>
    <w:rsid w:val="00190E7B"/>
    <w:rsid w:val="001A77C1"/>
    <w:rsid w:val="001A789A"/>
    <w:rsid w:val="001B2D77"/>
    <w:rsid w:val="001C1B1A"/>
    <w:rsid w:val="001E0D59"/>
    <w:rsid w:val="001E37E4"/>
    <w:rsid w:val="001F03C0"/>
    <w:rsid w:val="001F5233"/>
    <w:rsid w:val="001F5B85"/>
    <w:rsid w:val="001F6829"/>
    <w:rsid w:val="002073EB"/>
    <w:rsid w:val="00224203"/>
    <w:rsid w:val="0023338E"/>
    <w:rsid w:val="002346F4"/>
    <w:rsid w:val="00237839"/>
    <w:rsid w:val="00257E92"/>
    <w:rsid w:val="00261CCB"/>
    <w:rsid w:val="00266DA1"/>
    <w:rsid w:val="00267D03"/>
    <w:rsid w:val="00270BCD"/>
    <w:rsid w:val="00275137"/>
    <w:rsid w:val="00275285"/>
    <w:rsid w:val="00283F85"/>
    <w:rsid w:val="0028769A"/>
    <w:rsid w:val="00294C03"/>
    <w:rsid w:val="00294E02"/>
    <w:rsid w:val="002C1804"/>
    <w:rsid w:val="002D4A16"/>
    <w:rsid w:val="002D66F8"/>
    <w:rsid w:val="002E52B5"/>
    <w:rsid w:val="002E5F80"/>
    <w:rsid w:val="00316BF6"/>
    <w:rsid w:val="00317841"/>
    <w:rsid w:val="0032050C"/>
    <w:rsid w:val="0033176A"/>
    <w:rsid w:val="0034238F"/>
    <w:rsid w:val="0034306A"/>
    <w:rsid w:val="003518E7"/>
    <w:rsid w:val="00365C1E"/>
    <w:rsid w:val="00371247"/>
    <w:rsid w:val="0039246C"/>
    <w:rsid w:val="003924E9"/>
    <w:rsid w:val="00392D02"/>
    <w:rsid w:val="00394D66"/>
    <w:rsid w:val="00397DB9"/>
    <w:rsid w:val="003A2361"/>
    <w:rsid w:val="003A4A9B"/>
    <w:rsid w:val="003A502C"/>
    <w:rsid w:val="003B0067"/>
    <w:rsid w:val="003B6F77"/>
    <w:rsid w:val="003C40D8"/>
    <w:rsid w:val="003C596E"/>
    <w:rsid w:val="003C6EF6"/>
    <w:rsid w:val="003D1A83"/>
    <w:rsid w:val="003D6C06"/>
    <w:rsid w:val="003E6796"/>
    <w:rsid w:val="00403FDB"/>
    <w:rsid w:val="00404378"/>
    <w:rsid w:val="0041577C"/>
    <w:rsid w:val="0042214E"/>
    <w:rsid w:val="0042305C"/>
    <w:rsid w:val="00425A2D"/>
    <w:rsid w:val="00436C33"/>
    <w:rsid w:val="00436C8D"/>
    <w:rsid w:val="004464B9"/>
    <w:rsid w:val="004502EB"/>
    <w:rsid w:val="004658A2"/>
    <w:rsid w:val="00465D31"/>
    <w:rsid w:val="004852BC"/>
    <w:rsid w:val="00486295"/>
    <w:rsid w:val="00486A51"/>
    <w:rsid w:val="004B391E"/>
    <w:rsid w:val="004B6D46"/>
    <w:rsid w:val="004B73C8"/>
    <w:rsid w:val="004C761F"/>
    <w:rsid w:val="004E1ED9"/>
    <w:rsid w:val="004F7913"/>
    <w:rsid w:val="00502893"/>
    <w:rsid w:val="00505B46"/>
    <w:rsid w:val="0051111A"/>
    <w:rsid w:val="005145AF"/>
    <w:rsid w:val="00516198"/>
    <w:rsid w:val="0052521E"/>
    <w:rsid w:val="005405F0"/>
    <w:rsid w:val="00540B06"/>
    <w:rsid w:val="00544BE3"/>
    <w:rsid w:val="00545C2B"/>
    <w:rsid w:val="00560E01"/>
    <w:rsid w:val="0056500D"/>
    <w:rsid w:val="005714B7"/>
    <w:rsid w:val="00571974"/>
    <w:rsid w:val="00581AC0"/>
    <w:rsid w:val="00586299"/>
    <w:rsid w:val="00597CCD"/>
    <w:rsid w:val="005A7B0A"/>
    <w:rsid w:val="005B090B"/>
    <w:rsid w:val="005C15D0"/>
    <w:rsid w:val="005C2B17"/>
    <w:rsid w:val="005C4986"/>
    <w:rsid w:val="005C5D78"/>
    <w:rsid w:val="005D18BB"/>
    <w:rsid w:val="005E3678"/>
    <w:rsid w:val="005E37AB"/>
    <w:rsid w:val="006062FE"/>
    <w:rsid w:val="00611F2F"/>
    <w:rsid w:val="006211B4"/>
    <w:rsid w:val="006229C2"/>
    <w:rsid w:val="006311CF"/>
    <w:rsid w:val="00632467"/>
    <w:rsid w:val="00632EBD"/>
    <w:rsid w:val="00634896"/>
    <w:rsid w:val="006428BC"/>
    <w:rsid w:val="00650578"/>
    <w:rsid w:val="006515B1"/>
    <w:rsid w:val="006518A8"/>
    <w:rsid w:val="006648BA"/>
    <w:rsid w:val="00671A22"/>
    <w:rsid w:val="006756F5"/>
    <w:rsid w:val="006919CC"/>
    <w:rsid w:val="0069709C"/>
    <w:rsid w:val="006A19A1"/>
    <w:rsid w:val="006A6083"/>
    <w:rsid w:val="006B0255"/>
    <w:rsid w:val="006D03E1"/>
    <w:rsid w:val="006D4047"/>
    <w:rsid w:val="006D7147"/>
    <w:rsid w:val="006D7E22"/>
    <w:rsid w:val="006E04CB"/>
    <w:rsid w:val="006E228B"/>
    <w:rsid w:val="006E664B"/>
    <w:rsid w:val="006F273D"/>
    <w:rsid w:val="006F39FA"/>
    <w:rsid w:val="00702C5E"/>
    <w:rsid w:val="00705F77"/>
    <w:rsid w:val="00712359"/>
    <w:rsid w:val="0071468F"/>
    <w:rsid w:val="00722498"/>
    <w:rsid w:val="00722878"/>
    <w:rsid w:val="0072390C"/>
    <w:rsid w:val="00724235"/>
    <w:rsid w:val="00725593"/>
    <w:rsid w:val="007378DE"/>
    <w:rsid w:val="00747A25"/>
    <w:rsid w:val="0075273F"/>
    <w:rsid w:val="00761BB9"/>
    <w:rsid w:val="00762F96"/>
    <w:rsid w:val="00766BDE"/>
    <w:rsid w:val="007869A3"/>
    <w:rsid w:val="007A588C"/>
    <w:rsid w:val="007B7B15"/>
    <w:rsid w:val="007C5F9E"/>
    <w:rsid w:val="007D5DAB"/>
    <w:rsid w:val="007D6A15"/>
    <w:rsid w:val="007E019E"/>
    <w:rsid w:val="007F5E69"/>
    <w:rsid w:val="00810F63"/>
    <w:rsid w:val="00817987"/>
    <w:rsid w:val="008662E9"/>
    <w:rsid w:val="00882B90"/>
    <w:rsid w:val="0089095A"/>
    <w:rsid w:val="00891071"/>
    <w:rsid w:val="008A59D2"/>
    <w:rsid w:val="008B0F86"/>
    <w:rsid w:val="008C0961"/>
    <w:rsid w:val="008D0A78"/>
    <w:rsid w:val="008D6343"/>
    <w:rsid w:val="008E019F"/>
    <w:rsid w:val="008E25D0"/>
    <w:rsid w:val="008E6DD9"/>
    <w:rsid w:val="008F6F58"/>
    <w:rsid w:val="00902950"/>
    <w:rsid w:val="00917425"/>
    <w:rsid w:val="009220C6"/>
    <w:rsid w:val="0094582D"/>
    <w:rsid w:val="0095324E"/>
    <w:rsid w:val="009570BF"/>
    <w:rsid w:val="0096398A"/>
    <w:rsid w:val="00986528"/>
    <w:rsid w:val="00990E81"/>
    <w:rsid w:val="009937D8"/>
    <w:rsid w:val="009A05E8"/>
    <w:rsid w:val="009A3E13"/>
    <w:rsid w:val="009A5E6E"/>
    <w:rsid w:val="009A6B1F"/>
    <w:rsid w:val="009B2CC2"/>
    <w:rsid w:val="009B3BAC"/>
    <w:rsid w:val="009C0F05"/>
    <w:rsid w:val="009C3E3C"/>
    <w:rsid w:val="009D6C3B"/>
    <w:rsid w:val="009E6E28"/>
    <w:rsid w:val="009F0B5E"/>
    <w:rsid w:val="009F2DBF"/>
    <w:rsid w:val="009F529A"/>
    <w:rsid w:val="00A04FAD"/>
    <w:rsid w:val="00A07712"/>
    <w:rsid w:val="00A15EA5"/>
    <w:rsid w:val="00A210B4"/>
    <w:rsid w:val="00A504D1"/>
    <w:rsid w:val="00A5696D"/>
    <w:rsid w:val="00A574CF"/>
    <w:rsid w:val="00A60B74"/>
    <w:rsid w:val="00A65136"/>
    <w:rsid w:val="00A66A98"/>
    <w:rsid w:val="00A706B3"/>
    <w:rsid w:val="00A7439D"/>
    <w:rsid w:val="00A8096E"/>
    <w:rsid w:val="00A95CE3"/>
    <w:rsid w:val="00AB23E0"/>
    <w:rsid w:val="00AD5E22"/>
    <w:rsid w:val="00AE0A74"/>
    <w:rsid w:val="00AE38B8"/>
    <w:rsid w:val="00AE5B9A"/>
    <w:rsid w:val="00AE6D20"/>
    <w:rsid w:val="00B003D4"/>
    <w:rsid w:val="00B2466C"/>
    <w:rsid w:val="00B447B9"/>
    <w:rsid w:val="00B44A23"/>
    <w:rsid w:val="00B52886"/>
    <w:rsid w:val="00B57CA2"/>
    <w:rsid w:val="00B62234"/>
    <w:rsid w:val="00B64CD4"/>
    <w:rsid w:val="00B70D3F"/>
    <w:rsid w:val="00B732CD"/>
    <w:rsid w:val="00B77F4E"/>
    <w:rsid w:val="00B81054"/>
    <w:rsid w:val="00B83C02"/>
    <w:rsid w:val="00B8757D"/>
    <w:rsid w:val="00B87BFC"/>
    <w:rsid w:val="00B904A3"/>
    <w:rsid w:val="00B91DAD"/>
    <w:rsid w:val="00BA2CE5"/>
    <w:rsid w:val="00BC7701"/>
    <w:rsid w:val="00BD0FC7"/>
    <w:rsid w:val="00BD189B"/>
    <w:rsid w:val="00BD2CC4"/>
    <w:rsid w:val="00BD3ED4"/>
    <w:rsid w:val="00BD5A38"/>
    <w:rsid w:val="00BD67EE"/>
    <w:rsid w:val="00BE20DB"/>
    <w:rsid w:val="00BE214E"/>
    <w:rsid w:val="00BE71DF"/>
    <w:rsid w:val="00BF3195"/>
    <w:rsid w:val="00C13343"/>
    <w:rsid w:val="00C13707"/>
    <w:rsid w:val="00C244E3"/>
    <w:rsid w:val="00C27435"/>
    <w:rsid w:val="00C51413"/>
    <w:rsid w:val="00C630FA"/>
    <w:rsid w:val="00C702A0"/>
    <w:rsid w:val="00C70BC8"/>
    <w:rsid w:val="00C7726F"/>
    <w:rsid w:val="00C82651"/>
    <w:rsid w:val="00CA28C7"/>
    <w:rsid w:val="00CA7CC9"/>
    <w:rsid w:val="00CC686A"/>
    <w:rsid w:val="00CE6367"/>
    <w:rsid w:val="00CF100D"/>
    <w:rsid w:val="00CF23A0"/>
    <w:rsid w:val="00CF565B"/>
    <w:rsid w:val="00CF610C"/>
    <w:rsid w:val="00D03C84"/>
    <w:rsid w:val="00D042CC"/>
    <w:rsid w:val="00D04D89"/>
    <w:rsid w:val="00D0764A"/>
    <w:rsid w:val="00D07E41"/>
    <w:rsid w:val="00D346E4"/>
    <w:rsid w:val="00D35DA9"/>
    <w:rsid w:val="00D40EE3"/>
    <w:rsid w:val="00D4405F"/>
    <w:rsid w:val="00D46F34"/>
    <w:rsid w:val="00D5324A"/>
    <w:rsid w:val="00D557CC"/>
    <w:rsid w:val="00D977D3"/>
    <w:rsid w:val="00DA74CF"/>
    <w:rsid w:val="00DA7D7E"/>
    <w:rsid w:val="00DB7602"/>
    <w:rsid w:val="00DC1E28"/>
    <w:rsid w:val="00DD357D"/>
    <w:rsid w:val="00DE077E"/>
    <w:rsid w:val="00DE59D7"/>
    <w:rsid w:val="00DF1774"/>
    <w:rsid w:val="00E0098B"/>
    <w:rsid w:val="00E03B13"/>
    <w:rsid w:val="00E05576"/>
    <w:rsid w:val="00E1065E"/>
    <w:rsid w:val="00E157ED"/>
    <w:rsid w:val="00E24EE3"/>
    <w:rsid w:val="00E27A15"/>
    <w:rsid w:val="00E3644C"/>
    <w:rsid w:val="00E74FD9"/>
    <w:rsid w:val="00E8454E"/>
    <w:rsid w:val="00E87CD1"/>
    <w:rsid w:val="00E9323F"/>
    <w:rsid w:val="00EA6B33"/>
    <w:rsid w:val="00EB1B98"/>
    <w:rsid w:val="00EB31A7"/>
    <w:rsid w:val="00EB68B0"/>
    <w:rsid w:val="00EC6290"/>
    <w:rsid w:val="00ED03FE"/>
    <w:rsid w:val="00ED68A7"/>
    <w:rsid w:val="00ED78B2"/>
    <w:rsid w:val="00ED78C2"/>
    <w:rsid w:val="00EE4C2F"/>
    <w:rsid w:val="00EF0EB8"/>
    <w:rsid w:val="00F0785B"/>
    <w:rsid w:val="00F13228"/>
    <w:rsid w:val="00F226DA"/>
    <w:rsid w:val="00F378DA"/>
    <w:rsid w:val="00F426EC"/>
    <w:rsid w:val="00F43BFD"/>
    <w:rsid w:val="00F47342"/>
    <w:rsid w:val="00F56C27"/>
    <w:rsid w:val="00F62FBF"/>
    <w:rsid w:val="00F657FB"/>
    <w:rsid w:val="00F75DDE"/>
    <w:rsid w:val="00F76E60"/>
    <w:rsid w:val="00F856DA"/>
    <w:rsid w:val="00F867EE"/>
    <w:rsid w:val="00F91F89"/>
    <w:rsid w:val="00F94501"/>
    <w:rsid w:val="00FA5942"/>
    <w:rsid w:val="00FA5F83"/>
    <w:rsid w:val="00FB1A9E"/>
    <w:rsid w:val="00FC062B"/>
    <w:rsid w:val="00FC19A1"/>
    <w:rsid w:val="00FC26CD"/>
    <w:rsid w:val="00FC2D46"/>
    <w:rsid w:val="00FD2BB1"/>
    <w:rsid w:val="00FD36A4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0BE44"/>
  <w15:chartTrackingRefBased/>
  <w15:docId w15:val="{E073B605-7F00-44C4-9277-55DBEEF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after="120"/>
      <w:jc w:val="center"/>
      <w:outlineLvl w:val="0"/>
    </w:pPr>
    <w:rPr>
      <w:rFonts w:ascii="Arial" w:hAnsi="Arial"/>
      <w:b/>
      <w:iCs w:val="0"/>
      <w:sz w:val="28"/>
      <w:szCs w:val="20"/>
    </w:rPr>
  </w:style>
  <w:style w:type="paragraph" w:styleId="Heading2">
    <w:name w:val="heading 2"/>
    <w:basedOn w:val="Heading1"/>
    <w:next w:val="Normal"/>
    <w:qFormat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qFormat/>
    <w:pPr>
      <w:spacing w:line="360" w:lineRule="auto"/>
      <w:jc w:val="left"/>
      <w:outlineLvl w:val="2"/>
    </w:pPr>
    <w:rPr>
      <w:rFonts w:ascii="Georgia" w:hAnsi="Georgia"/>
      <w:b/>
      <w:i w:val="0"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 w:cs="Times New Roman"/>
      <w:b/>
      <w:iCs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rFonts w:ascii="Arial" w:hAnsi="Arial" w:cs="Times New Roman"/>
      <w:b/>
      <w:iCs w:val="0"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Georgia" w:hAnsi="Georgia"/>
      <w:i/>
      <w:iCs w:val="0"/>
      <w:sz w:val="22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outlineLvl w:val="7"/>
    </w:pPr>
    <w:rPr>
      <w:rFonts w:ascii="Georgia" w:hAnsi="Georgia" w:cs="Times New Roman"/>
      <w:b/>
      <w:i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rFonts w:ascii="Arial" w:hAnsi="Arial" w:cs="Times New Roman"/>
      <w:b/>
      <w:iCs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xt">
    <w:name w:val="Bullet Text"/>
    <w:basedOn w:val="Normal"/>
    <w:pPr>
      <w:numPr>
        <w:numId w:val="3"/>
      </w:numPr>
      <w:spacing w:before="120" w:after="120"/>
    </w:pPr>
    <w:rPr>
      <w:rFonts w:ascii="Comic Sans MS" w:hAnsi="Comic Sans MS" w:cs="Times New Roman"/>
      <w:iCs w:val="0"/>
      <w:sz w:val="20"/>
      <w:szCs w:val="20"/>
    </w:rPr>
  </w:style>
  <w:style w:type="paragraph" w:customStyle="1" w:styleId="StyleBulletLeft0cmHanging063cm">
    <w:name w:val="Style Bullet + Left:  0 cm Hanging:  0.63 cm"/>
    <w:basedOn w:val="Normal"/>
    <w:pPr>
      <w:numPr>
        <w:numId w:val="4"/>
      </w:numPr>
      <w:spacing w:before="120" w:after="120"/>
    </w:pPr>
    <w:rPr>
      <w:rFonts w:ascii="Times New Roman" w:hAnsi="Times New Roman" w:cs="Times New Roman"/>
      <w:iCs w:val="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120" w:after="120"/>
    </w:pPr>
    <w:rPr>
      <w:rFonts w:ascii="Georgia" w:hAnsi="Georgia" w:cs="Times New Roman"/>
      <w:iCs w:val="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i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240" w:after="120"/>
    </w:pPr>
    <w:rPr>
      <w:rFonts w:ascii="Georgia" w:hAnsi="Georgia" w:cs="Times New Roman"/>
      <w:iCs w:val="0"/>
      <w:sz w:val="16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737"/>
      </w:tabs>
      <w:spacing w:before="120" w:after="120"/>
    </w:pPr>
    <w:rPr>
      <w:rFonts w:ascii="Georgia" w:hAnsi="Georgia" w:cs="Times New Roman"/>
      <w:b/>
      <w:iCs w:val="0"/>
      <w:noProof/>
      <w:sz w:val="22"/>
      <w:szCs w:val="28"/>
    </w:rPr>
  </w:style>
  <w:style w:type="paragraph" w:styleId="BodyText3">
    <w:name w:val="Body Text 3"/>
    <w:basedOn w:val="Normal"/>
    <w:pPr>
      <w:spacing w:before="120" w:after="120"/>
    </w:pPr>
    <w:rPr>
      <w:rFonts w:ascii="Arial" w:hAnsi="Arial" w:cs="Times New Roman"/>
      <w:b/>
      <w:iCs w:val="0"/>
      <w:sz w:val="22"/>
      <w:szCs w:val="20"/>
    </w:rPr>
  </w:style>
  <w:style w:type="paragraph" w:customStyle="1" w:styleId="StyleHeading9Before6ptAfter6pt">
    <w:name w:val="Style Heading 9 + Before:  6 pt After:  6 pt"/>
    <w:basedOn w:val="Heading9"/>
    <w:pPr>
      <w:spacing w:before="3720"/>
    </w:pPr>
    <w:rPr>
      <w:b w:val="0"/>
      <w:bCs/>
      <w:sz w:val="52"/>
    </w:rPr>
  </w:style>
  <w:style w:type="paragraph" w:styleId="BodyText">
    <w:name w:val="Body Text"/>
    <w:basedOn w:val="Normal"/>
    <w:pPr>
      <w:spacing w:before="120" w:after="120"/>
    </w:pPr>
    <w:rPr>
      <w:rFonts w:ascii="Comic Sans MS" w:hAnsi="Comic Sans MS" w:cs="Times New Roman"/>
      <w:iCs w:val="0"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Century Gothic" w:hAnsi="Century Gothic" w:cs="Times New Roman"/>
      <w:b/>
      <w:bCs/>
      <w:iCs w:val="0"/>
      <w:sz w:val="20"/>
    </w:rPr>
  </w:style>
  <w:style w:type="paragraph" w:customStyle="1" w:styleId="StyleHeading2LeftBefore6ptAfter6pt">
    <w:name w:val="Style Heading 2 + Left Before:  6 pt After:  6 pt"/>
    <w:basedOn w:val="Heading2"/>
    <w:pPr>
      <w:spacing w:before="240"/>
      <w:jc w:val="left"/>
    </w:pPr>
    <w:rPr>
      <w:iCs/>
    </w:rPr>
  </w:style>
  <w:style w:type="paragraph" w:customStyle="1" w:styleId="StyleHeading2Before6ptAfter6pt">
    <w:name w:val="Style Heading 2 + Before:  6 pt After:  6 pt"/>
    <w:basedOn w:val="Heading2"/>
    <w:pPr>
      <w:spacing w:before="240"/>
    </w:pPr>
    <w:rPr>
      <w:iCs/>
    </w:rPr>
  </w:style>
  <w:style w:type="paragraph" w:customStyle="1" w:styleId="Bullet4">
    <w:name w:val="Bullet 4"/>
    <w:basedOn w:val="Bullet3"/>
    <w:pPr>
      <w:numPr>
        <w:numId w:val="1"/>
      </w:numPr>
      <w:tabs>
        <w:tab w:val="left" w:pos="432"/>
      </w:tabs>
      <w:ind w:left="1152" w:hanging="432"/>
    </w:pPr>
  </w:style>
  <w:style w:type="paragraph" w:customStyle="1" w:styleId="Bullet3">
    <w:name w:val="Bullet 3"/>
    <w:basedOn w:val="Bullet2"/>
    <w:pPr>
      <w:tabs>
        <w:tab w:val="clear" w:pos="1134"/>
        <w:tab w:val="num" w:pos="1466"/>
      </w:tabs>
      <w:ind w:left="1191" w:hanging="85"/>
    </w:pPr>
  </w:style>
  <w:style w:type="paragraph" w:customStyle="1" w:styleId="Bullet2">
    <w:name w:val="Bullet 2"/>
    <w:basedOn w:val="Bullet1"/>
    <w:pPr>
      <w:tabs>
        <w:tab w:val="clear" w:pos="720"/>
        <w:tab w:val="num" w:pos="1134"/>
      </w:tabs>
      <w:ind w:left="1134" w:hanging="386"/>
    </w:pPr>
  </w:style>
  <w:style w:type="paragraph" w:customStyle="1" w:styleId="Bullet1">
    <w:name w:val="Bullet 1"/>
    <w:basedOn w:val="BodyText"/>
    <w:pPr>
      <w:tabs>
        <w:tab w:val="num" w:pos="720"/>
      </w:tabs>
      <w:ind w:left="720" w:hanging="360"/>
    </w:pPr>
  </w:style>
  <w:style w:type="paragraph" w:customStyle="1" w:styleId="Bullets">
    <w:name w:val="Bullets"/>
    <w:basedOn w:val="Normal"/>
    <w:pPr>
      <w:numPr>
        <w:numId w:val="2"/>
      </w:numPr>
    </w:pPr>
    <w:rPr>
      <w:rFonts w:ascii="Arial" w:hAnsi="Arial" w:cs="Times New Roman"/>
      <w:iCs w:val="0"/>
      <w:sz w:val="28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iCs w:val="0"/>
      <w:sz w:val="22"/>
    </w:rPr>
  </w:style>
  <w:style w:type="paragraph" w:styleId="BodyTextIndent3">
    <w:name w:val="Body Text Indent 3"/>
    <w:basedOn w:val="Normal"/>
    <w:pPr>
      <w:ind w:left="720"/>
    </w:pPr>
    <w:rPr>
      <w:rFonts w:ascii="Arial" w:hAnsi="Arial"/>
      <w:iCs w:val="0"/>
      <w:sz w:val="22"/>
    </w:rPr>
  </w:style>
  <w:style w:type="paragraph" w:styleId="BalloonText">
    <w:name w:val="Balloon Text"/>
    <w:basedOn w:val="Normal"/>
    <w:semiHidden/>
    <w:pPr>
      <w:spacing w:before="120" w:after="120"/>
    </w:pPr>
    <w:rPr>
      <w:rFonts w:ascii="Tahoma" w:hAnsi="Tahoma" w:cs="Tahoma"/>
      <w:iCs w:val="0"/>
      <w:sz w:val="16"/>
      <w:szCs w:val="16"/>
    </w:rPr>
  </w:style>
  <w:style w:type="paragraph" w:styleId="BodyText2">
    <w:name w:val="Body Text 2"/>
    <w:basedOn w:val="Normal"/>
    <w:pPr>
      <w:spacing w:before="120" w:after="120"/>
    </w:pPr>
    <w:rPr>
      <w:rFonts w:ascii="Arial" w:hAnsi="Arial" w:cs="Times New Roman"/>
      <w:iCs w:val="0"/>
      <w:sz w:val="22"/>
      <w:szCs w:val="20"/>
    </w:rPr>
  </w:style>
  <w:style w:type="paragraph" w:styleId="Title">
    <w:name w:val="Title"/>
    <w:basedOn w:val="Normal"/>
    <w:link w:val="TitleChar"/>
    <w:qFormat/>
    <w:pPr>
      <w:spacing w:before="120" w:after="120"/>
      <w:jc w:val="center"/>
    </w:pPr>
    <w:rPr>
      <w:rFonts w:ascii="Comic Sans MS" w:hAnsi="Comic Sans MS" w:cs="Times New Roman"/>
      <w:b/>
      <w:iCs w:val="0"/>
      <w:sz w:val="72"/>
      <w:szCs w:val="20"/>
    </w:rPr>
  </w:style>
  <w:style w:type="paragraph" w:styleId="Signature">
    <w:name w:val="Signature"/>
    <w:basedOn w:val="Normal"/>
    <w:next w:val="Normal"/>
    <w:link w:val="SignatureChar"/>
    <w:pPr>
      <w:keepNext/>
      <w:spacing w:before="880" w:after="120" w:line="220" w:lineRule="atLeast"/>
    </w:pPr>
    <w:rPr>
      <w:rFonts w:ascii="Arial" w:hAnsi="Arial" w:cs="Times New Roman"/>
      <w:iCs w:val="0"/>
      <w:spacing w:val="-5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FootnoteText">
    <w:name w:val="footnote text"/>
    <w:basedOn w:val="Normal"/>
    <w:semiHidden/>
    <w:pPr>
      <w:spacing w:before="120" w:after="120"/>
    </w:pPr>
    <w:rPr>
      <w:rFonts w:ascii="Times New Roman" w:hAnsi="Times New Roman" w:cs="Times New Roman"/>
      <w:iCs w:val="0"/>
      <w:sz w:val="20"/>
      <w:szCs w:val="20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077E"/>
    <w:pPr>
      <w:ind w:left="720"/>
    </w:pPr>
  </w:style>
  <w:style w:type="paragraph" w:customStyle="1" w:styleId="Style1">
    <w:name w:val="Style1"/>
    <w:basedOn w:val="Normal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5D18BB"/>
    <w:rPr>
      <w:b/>
      <w:bCs/>
    </w:rPr>
  </w:style>
  <w:style w:type="table" w:styleId="TableGrid">
    <w:name w:val="Table Grid"/>
    <w:basedOn w:val="TableNormal"/>
    <w:uiPriority w:val="59"/>
    <w:rsid w:val="00F43B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2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466C"/>
    <w:rPr>
      <w:rFonts w:ascii="Trebuchet MS" w:hAnsi="Trebuchet MS" w:cs="Arial"/>
      <w:iCs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B62234"/>
    <w:rPr>
      <w:rFonts w:ascii="Arial" w:hAnsi="Arial"/>
      <w:i/>
      <w:sz w:val="18"/>
    </w:rPr>
  </w:style>
  <w:style w:type="character" w:customStyle="1" w:styleId="TitleChar">
    <w:name w:val="Title Char"/>
    <w:basedOn w:val="DefaultParagraphFont"/>
    <w:link w:val="Title"/>
    <w:rsid w:val="009C3E3C"/>
    <w:rPr>
      <w:rFonts w:ascii="Comic Sans MS" w:hAnsi="Comic Sans MS"/>
      <w:b/>
      <w:sz w:val="72"/>
      <w:lang w:eastAsia="en-US"/>
    </w:rPr>
  </w:style>
  <w:style w:type="paragraph" w:customStyle="1" w:styleId="Default">
    <w:name w:val="Default"/>
    <w:rsid w:val="008A59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8A59D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3C40D8"/>
    <w:rPr>
      <w:rFonts w:ascii="Arial" w:hAnsi="Arial" w:cs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C40D8"/>
    <w:rPr>
      <w:rFonts w:ascii="Georgia" w:hAnsi="Georgia" w:cs="Arial"/>
      <w:b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3C40D8"/>
    <w:rPr>
      <w:rFonts w:ascii="Arial" w:hAnsi="Arial"/>
      <w:spacing w:val="-5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52B5"/>
    <w:rPr>
      <w:rFonts w:ascii="Georgia" w:hAnsi="Georgia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D1A83"/>
    <w:rPr>
      <w:rFonts w:ascii="Georgia" w:hAnsi="Georgi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5CCF747B08E42B39BFC21A2306E6B" ma:contentTypeVersion="1" ma:contentTypeDescription="Create a new document." ma:contentTypeScope="" ma:versionID="bb41da0d84fb650aa7a78951de5928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bed12f50d4fa9c6d75bf2d559fce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023AE-FA6C-497A-82F7-89F145FFCD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6CE75C-1F13-4739-9986-8B8CF571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CD078-625B-4E52-BFBD-4435207EC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Planner</vt:lpstr>
    </vt:vector>
  </TitlesOfParts>
  <Company>DIY4Denham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Planner</dc:title>
  <dc:subject/>
  <dc:creator>Louis Gillain</dc:creator>
  <cp:keywords/>
  <dc:description/>
  <cp:lastModifiedBy>Louis Gillain</cp:lastModifiedBy>
  <cp:revision>4</cp:revision>
  <cp:lastPrinted>2012-01-25T17:59:00Z</cp:lastPrinted>
  <dcterms:created xsi:type="dcterms:W3CDTF">2022-09-04T15:50:00Z</dcterms:created>
  <dcterms:modified xsi:type="dcterms:W3CDTF">2022-09-04T23:06:00Z</dcterms:modified>
</cp:coreProperties>
</file>